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5F6" w:rsidRPr="000D3AA7" w:rsidRDefault="009315F6" w:rsidP="003C3DEB">
      <w:pPr>
        <w:pStyle w:val="31"/>
        <w:ind w:firstLine="709"/>
        <w:jc w:val="center"/>
        <w:rPr>
          <w:b/>
          <w:sz w:val="24"/>
          <w:szCs w:val="24"/>
        </w:rPr>
      </w:pPr>
      <w:r w:rsidRPr="000D3AA7">
        <w:rPr>
          <w:b/>
          <w:sz w:val="24"/>
          <w:szCs w:val="24"/>
        </w:rPr>
        <w:t xml:space="preserve">Результаты проведения муниципального этапа Всероссийской олимпиады школьников </w:t>
      </w:r>
      <w:r w:rsidR="00550C7C">
        <w:rPr>
          <w:b/>
          <w:sz w:val="24"/>
          <w:szCs w:val="24"/>
        </w:rPr>
        <w:t>в муниципальном районе «Акшинский район»</w:t>
      </w:r>
    </w:p>
    <w:p w:rsidR="00613BB7" w:rsidRPr="000D3AA7" w:rsidRDefault="000D3AA7" w:rsidP="000D3AA7">
      <w:pPr>
        <w:jc w:val="both"/>
      </w:pPr>
      <w:r w:rsidRPr="000D3AA7">
        <w:rPr>
          <w:bCs/>
        </w:rPr>
        <w:t xml:space="preserve">  </w:t>
      </w:r>
      <w:proofErr w:type="gramStart"/>
      <w:r w:rsidR="009315F6" w:rsidRPr="000D3AA7">
        <w:rPr>
          <w:bCs/>
        </w:rPr>
        <w:t xml:space="preserve">Всероссийская олимпиада школьников – </w:t>
      </w:r>
      <w:r w:rsidR="009315F6" w:rsidRPr="000D3AA7">
        <w:t xml:space="preserve">система ежегодных </w:t>
      </w:r>
      <w:hyperlink r:id="rId6" w:tooltip="Предметная олимпиада" w:history="1">
        <w:r w:rsidR="009315F6" w:rsidRPr="000D3AA7">
          <w:rPr>
            <w:rStyle w:val="a5"/>
          </w:rPr>
          <w:t>предметных олимпиад</w:t>
        </w:r>
      </w:hyperlink>
      <w:r w:rsidR="009315F6" w:rsidRPr="000D3AA7">
        <w:t xml:space="preserve"> для обучающихся в государственных, муниципальных образовательных организациях, реализующих общеобразовательные программы.</w:t>
      </w:r>
      <w:proofErr w:type="gramEnd"/>
    </w:p>
    <w:p w:rsidR="000D3AA7" w:rsidRPr="000D3AA7" w:rsidRDefault="00613BB7" w:rsidP="000D3AA7">
      <w:pPr>
        <w:jc w:val="both"/>
      </w:pPr>
      <w:r w:rsidRPr="000D3AA7">
        <w:t xml:space="preserve"> </w:t>
      </w:r>
      <w:r w:rsidR="009315F6" w:rsidRPr="000D3AA7">
        <w:t xml:space="preserve">Всероссийская олимпиада школьников проводится в 4 этапа: </w:t>
      </w:r>
    </w:p>
    <w:p w:rsidR="009315F6" w:rsidRPr="000D3AA7" w:rsidRDefault="009315F6" w:rsidP="000D3AA7">
      <w:pPr>
        <w:jc w:val="both"/>
      </w:pPr>
      <w:r w:rsidRPr="000D3AA7">
        <w:t>- школьный (5-11кл</w:t>
      </w:r>
      <w:r w:rsidR="00613BB7" w:rsidRPr="000D3AA7">
        <w:t>.</w:t>
      </w:r>
      <w:r w:rsidRPr="000D3AA7">
        <w:t>) (организатор – образовательное учреждение),</w:t>
      </w:r>
    </w:p>
    <w:p w:rsidR="009315F6" w:rsidRPr="000D3AA7" w:rsidRDefault="009315F6" w:rsidP="000D3AA7">
      <w:pPr>
        <w:jc w:val="both"/>
      </w:pPr>
      <w:r w:rsidRPr="000D3AA7">
        <w:t xml:space="preserve">- муниципальный (7-11 </w:t>
      </w:r>
      <w:proofErr w:type="spellStart"/>
      <w:r w:rsidRPr="000D3AA7">
        <w:t>кл</w:t>
      </w:r>
      <w:proofErr w:type="spellEnd"/>
      <w:r w:rsidRPr="000D3AA7">
        <w:t>.) (организатор – орган местного самоуправления в сфере образования),</w:t>
      </w:r>
    </w:p>
    <w:p w:rsidR="009315F6" w:rsidRPr="000D3AA7" w:rsidRDefault="009315F6" w:rsidP="000D3AA7">
      <w:pPr>
        <w:jc w:val="both"/>
      </w:pPr>
      <w:proofErr w:type="gramStart"/>
      <w:r w:rsidRPr="000D3AA7">
        <w:t xml:space="preserve">- региональный (9-11 </w:t>
      </w:r>
      <w:proofErr w:type="spellStart"/>
      <w:r w:rsidRPr="000D3AA7">
        <w:t>кл</w:t>
      </w:r>
      <w:proofErr w:type="spellEnd"/>
      <w:r w:rsidRPr="000D3AA7">
        <w:t>.) (организатор</w:t>
      </w:r>
      <w:r w:rsidR="00613BB7" w:rsidRPr="000D3AA7">
        <w:t xml:space="preserve"> -</w:t>
      </w:r>
      <w:r w:rsidRPr="000D3AA7">
        <w:t xml:space="preserve"> </w:t>
      </w:r>
      <w:r w:rsidR="00613BB7" w:rsidRPr="000D3AA7">
        <w:t>М</w:t>
      </w:r>
      <w:r w:rsidRPr="000D3AA7">
        <w:t>инистерство образования  Забайкальского края,</w:t>
      </w:r>
      <w:proofErr w:type="gramEnd"/>
    </w:p>
    <w:p w:rsidR="009315F6" w:rsidRPr="000D3AA7" w:rsidRDefault="009315F6" w:rsidP="000D3AA7">
      <w:pPr>
        <w:jc w:val="both"/>
      </w:pPr>
      <w:r w:rsidRPr="000D3AA7">
        <w:t>- заключительный (Центральный оргкомитет).</w:t>
      </w:r>
    </w:p>
    <w:p w:rsidR="009315F6" w:rsidRPr="000D3AA7" w:rsidRDefault="009315F6" w:rsidP="000D3AA7">
      <w:pPr>
        <w:tabs>
          <w:tab w:val="left" w:pos="1455"/>
          <w:tab w:val="left" w:pos="5190"/>
        </w:tabs>
        <w:jc w:val="both"/>
        <w:rPr>
          <w:bCs/>
        </w:rPr>
      </w:pPr>
      <w:proofErr w:type="gramStart"/>
      <w:r w:rsidRPr="000D3AA7">
        <w:t xml:space="preserve">В целях выявления интеллектуально одаренных учащихся школы, пропаганды научных знаний, развития у учащихся интересов и способностей в изучении основ наук, стимулирования их стремления к самостоятельному пополнению знаний и в соответствии с Порядком проведения </w:t>
      </w:r>
      <w:r w:rsidR="00613BB7" w:rsidRPr="000D3AA7">
        <w:t>В</w:t>
      </w:r>
      <w:r w:rsidRPr="000D3AA7">
        <w:t xml:space="preserve">сероссийской олимпиады школьников, утвержденного приказом Министерства образования и науки Российской Федерации от 18.11.2013 г. № </w:t>
      </w:r>
      <w:r w:rsidRPr="000D3AA7">
        <w:rPr>
          <w:bCs/>
        </w:rPr>
        <w:t>1252 (далее – Порядок), изменениями в Порядок от 17 марта 2015 г. № 249, от</w:t>
      </w:r>
      <w:proofErr w:type="gramEnd"/>
      <w:r w:rsidRPr="000D3AA7">
        <w:rPr>
          <w:bCs/>
        </w:rPr>
        <w:t xml:space="preserve"> </w:t>
      </w:r>
      <w:proofErr w:type="gramStart"/>
      <w:r w:rsidRPr="000D3AA7">
        <w:rPr>
          <w:bCs/>
        </w:rPr>
        <w:t xml:space="preserve">17 декабря 2015 г. № 1488 и  приказом министерства образования Забайкальского края от 18 ноября 2013 г.  № 1252 «Об утверждении Порядка проведения Всероссийской олимпиады  школьников», </w:t>
      </w:r>
      <w:r w:rsidR="00613BB7" w:rsidRPr="000D3AA7">
        <w:rPr>
          <w:bCs/>
        </w:rPr>
        <w:t xml:space="preserve"> </w:t>
      </w:r>
      <w:r w:rsidRPr="000D3AA7">
        <w:rPr>
          <w:bCs/>
        </w:rPr>
        <w:t xml:space="preserve">инструктивного письма  министерства образования «О проведении  муниципального этапа </w:t>
      </w:r>
      <w:proofErr w:type="spellStart"/>
      <w:r w:rsidRPr="000D3AA7">
        <w:rPr>
          <w:bCs/>
        </w:rPr>
        <w:t>В</w:t>
      </w:r>
      <w:r w:rsidR="00613BB7" w:rsidRPr="000D3AA7">
        <w:rPr>
          <w:bCs/>
        </w:rPr>
        <w:t>с</w:t>
      </w:r>
      <w:r w:rsidRPr="000D3AA7">
        <w:rPr>
          <w:bCs/>
        </w:rPr>
        <w:t>ОШ</w:t>
      </w:r>
      <w:proofErr w:type="spellEnd"/>
      <w:r w:rsidRPr="000D3AA7">
        <w:rPr>
          <w:bCs/>
        </w:rPr>
        <w:t xml:space="preserve"> в 20</w:t>
      </w:r>
      <w:r w:rsidR="00613BB7" w:rsidRPr="000D3AA7">
        <w:rPr>
          <w:bCs/>
        </w:rPr>
        <w:t>20</w:t>
      </w:r>
      <w:r w:rsidRPr="000D3AA7">
        <w:rPr>
          <w:bCs/>
        </w:rPr>
        <w:t>/202</w:t>
      </w:r>
      <w:r w:rsidR="00613BB7" w:rsidRPr="000D3AA7">
        <w:rPr>
          <w:bCs/>
        </w:rPr>
        <w:t>1</w:t>
      </w:r>
      <w:r w:rsidRPr="000D3AA7">
        <w:rPr>
          <w:bCs/>
        </w:rPr>
        <w:t xml:space="preserve"> учебном году», </w:t>
      </w:r>
      <w:r w:rsidRPr="000D3AA7">
        <w:t>приказа Комитета  образования администрации  муниципально</w:t>
      </w:r>
      <w:r w:rsidR="00613BB7" w:rsidRPr="000D3AA7">
        <w:t>го района «Акшинский район» от 0</w:t>
      </w:r>
      <w:r w:rsidRPr="000D3AA7">
        <w:t>2.10.20</w:t>
      </w:r>
      <w:r w:rsidR="00613BB7" w:rsidRPr="000D3AA7">
        <w:t>20</w:t>
      </w:r>
      <w:r w:rsidRPr="000D3AA7">
        <w:t xml:space="preserve"> г. № </w:t>
      </w:r>
      <w:r w:rsidR="00613BB7" w:rsidRPr="000D3AA7">
        <w:t>84</w:t>
      </w:r>
      <w:r w:rsidRPr="000D3AA7">
        <w:t xml:space="preserve"> «Об организации и проведении муниципального этапа Всероссийской олимпиады  школьников в</w:t>
      </w:r>
      <w:proofErr w:type="gramEnd"/>
      <w:r w:rsidRPr="000D3AA7">
        <w:t xml:space="preserve"> 20</w:t>
      </w:r>
      <w:r w:rsidR="00613BB7" w:rsidRPr="000D3AA7">
        <w:t>20</w:t>
      </w:r>
      <w:r w:rsidRPr="000D3AA7">
        <w:t xml:space="preserve"> учебного года» прошел муниципальный этап Всероссийской олимпиады школьников. </w:t>
      </w:r>
      <w:r w:rsidR="00613BB7" w:rsidRPr="000D3AA7">
        <w:t>Результаты отражены в приказе Комитета  образования администрации  муниципального района «Акшинский район» от 18.12.2020 г. № 96 «Об итогах  проведении муниципального этапа Всероссийской олимпиады  школьников в 2020 учебного года».</w:t>
      </w:r>
    </w:p>
    <w:p w:rsidR="009315F6" w:rsidRPr="000D3AA7" w:rsidRDefault="009315F6" w:rsidP="000D3AA7">
      <w:pPr>
        <w:jc w:val="both"/>
      </w:pPr>
      <w:r w:rsidRPr="000D3AA7">
        <w:t xml:space="preserve">Были утверждены сроки проведения МЭ </w:t>
      </w:r>
      <w:proofErr w:type="spellStart"/>
      <w:r w:rsidRPr="000D3AA7">
        <w:t>В</w:t>
      </w:r>
      <w:r w:rsidR="00613BB7" w:rsidRPr="000D3AA7">
        <w:t>с</w:t>
      </w:r>
      <w:r w:rsidRPr="000D3AA7">
        <w:t>ОШ</w:t>
      </w:r>
      <w:proofErr w:type="spellEnd"/>
      <w:r w:rsidRPr="000D3AA7">
        <w:t xml:space="preserve"> (с 11.11.2019 по </w:t>
      </w:r>
      <w:r w:rsidR="002E09C5" w:rsidRPr="000D3AA7">
        <w:t>18</w:t>
      </w:r>
      <w:r w:rsidRPr="000D3AA7">
        <w:t xml:space="preserve"> декабря 20</w:t>
      </w:r>
      <w:r w:rsidR="002E09C5" w:rsidRPr="000D3AA7">
        <w:t>20</w:t>
      </w:r>
      <w:r w:rsidRPr="000D3AA7">
        <w:t xml:space="preserve"> года), составы  предметно-методических комиссий по подготовке и проведению муниципального Всероссийской олимпиады школьников. </w:t>
      </w:r>
    </w:p>
    <w:p w:rsidR="000D3AA7" w:rsidRPr="000D3AA7" w:rsidRDefault="009315F6" w:rsidP="000D3AA7">
      <w:pPr>
        <w:autoSpaceDE w:val="0"/>
        <w:autoSpaceDN w:val="0"/>
        <w:adjustRightInd w:val="0"/>
        <w:jc w:val="both"/>
      </w:pPr>
      <w:r w:rsidRPr="000D3AA7">
        <w:t xml:space="preserve">В муниципальном этапе Олимпиады  принимали участие учащиеся  7-11 классов, 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олимпиады. Участие  школьников осуществлялось в соответствии с заявкой сформированной и поданной общеобразовательными организациями. Рейтинговые таблицы участия обучающихся 9-11 классов с указанием победителей и призеров были направлены в </w:t>
      </w:r>
      <w:r w:rsidR="002E09C5" w:rsidRPr="000D3AA7">
        <w:t>М</w:t>
      </w:r>
      <w:r w:rsidRPr="000D3AA7">
        <w:t>инистерство образования с целью их отбора для участия в региональном этапе Олимпиады</w:t>
      </w:r>
    </w:p>
    <w:p w:rsidR="000D3AA7" w:rsidRPr="000D3AA7" w:rsidRDefault="009315F6" w:rsidP="000D3AA7">
      <w:pPr>
        <w:autoSpaceDE w:val="0"/>
        <w:autoSpaceDN w:val="0"/>
        <w:adjustRightInd w:val="0"/>
        <w:jc w:val="both"/>
      </w:pPr>
      <w:r w:rsidRPr="000D3AA7">
        <w:t xml:space="preserve"> Олимпиада на муниципальном этапе проводилась по 1</w:t>
      </w:r>
      <w:r w:rsidR="00E249E7" w:rsidRPr="000D3AA7">
        <w:t>3</w:t>
      </w:r>
      <w:r w:rsidRPr="000D3AA7">
        <w:t xml:space="preserve"> общеобразовательным предметам. </w:t>
      </w:r>
      <w:r w:rsidR="002E09C5" w:rsidRPr="000D3AA7">
        <w:t>Н</w:t>
      </w:r>
      <w:r w:rsidRPr="000D3AA7">
        <w:t xml:space="preserve">е проводилась олимпиада по </w:t>
      </w:r>
      <w:r w:rsidR="00E51773" w:rsidRPr="000D3AA7">
        <w:t>9</w:t>
      </w:r>
      <w:r w:rsidRPr="000D3AA7">
        <w:t xml:space="preserve"> предметам (по астрономии, французскому и немецкому языкам, экологии, МХК,  экономике, технологии</w:t>
      </w:r>
      <w:r w:rsidR="00E51773" w:rsidRPr="000D3AA7">
        <w:t>, физической культуре</w:t>
      </w:r>
      <w:r w:rsidRPr="000D3AA7">
        <w:t>)</w:t>
      </w:r>
      <w:r w:rsidR="000B0EB7" w:rsidRPr="000D3AA7">
        <w:t>, эти предметы не были заявлены.</w:t>
      </w:r>
      <w:r w:rsidRPr="000D3AA7">
        <w:t xml:space="preserve">   Процедуру проверки и оценивания заданий, определение победителей и призеров муниципального этапа осуществляло жюри из числа учителей-предметников. </w:t>
      </w:r>
    </w:p>
    <w:p w:rsidR="009315F6" w:rsidRPr="000D3AA7" w:rsidRDefault="009315F6" w:rsidP="000D3AA7">
      <w:pPr>
        <w:autoSpaceDE w:val="0"/>
        <w:autoSpaceDN w:val="0"/>
        <w:adjustRightInd w:val="0"/>
        <w:jc w:val="both"/>
      </w:pPr>
      <w:r w:rsidRPr="000D3AA7">
        <w:t>В МЭ</w:t>
      </w:r>
      <w:r w:rsidR="00053AD1">
        <w:t xml:space="preserve"> </w:t>
      </w:r>
      <w:proofErr w:type="spellStart"/>
      <w:r w:rsidRPr="000D3AA7">
        <w:t>В</w:t>
      </w:r>
      <w:r w:rsidR="000B0EB7" w:rsidRPr="000D3AA7">
        <w:t>с</w:t>
      </w:r>
      <w:r w:rsidRPr="000D3AA7">
        <w:t>ОШ</w:t>
      </w:r>
      <w:proofErr w:type="spellEnd"/>
      <w:r w:rsidRPr="000D3AA7">
        <w:t xml:space="preserve"> приняли участие </w:t>
      </w:r>
      <w:r w:rsidR="000B0EB7" w:rsidRPr="000D3AA7">
        <w:t>10</w:t>
      </w:r>
      <w:r w:rsidRPr="000D3AA7">
        <w:t xml:space="preserve"> ОУ</w:t>
      </w:r>
      <w:r w:rsidR="00053AD1">
        <w:t xml:space="preserve"> </w:t>
      </w:r>
      <w:r w:rsidR="000B0EB7" w:rsidRPr="000D3AA7">
        <w:t>з</w:t>
      </w:r>
      <w:r w:rsidR="00053AD1">
        <w:t xml:space="preserve">а исключением МОО «ООШ с. </w:t>
      </w:r>
      <w:proofErr w:type="spellStart"/>
      <w:r w:rsidR="00053AD1">
        <w:t>Тохтор</w:t>
      </w:r>
      <w:proofErr w:type="spellEnd"/>
      <w:r w:rsidR="000B0EB7" w:rsidRPr="000D3AA7">
        <w:t xml:space="preserve"> »</w:t>
      </w:r>
      <w:r w:rsidR="00053AD1">
        <w:t xml:space="preserve"> (</w:t>
      </w:r>
      <w:r w:rsidRPr="000D3AA7">
        <w:t>7 кл.-</w:t>
      </w:r>
      <w:r w:rsidR="00690795" w:rsidRPr="000D3AA7">
        <w:t>29</w:t>
      </w:r>
      <w:r w:rsidRPr="000D3AA7">
        <w:t xml:space="preserve"> чел, 8 кл.-</w:t>
      </w:r>
      <w:r w:rsidR="00690795" w:rsidRPr="000D3AA7">
        <w:t>31</w:t>
      </w:r>
      <w:r w:rsidRPr="000D3AA7">
        <w:t xml:space="preserve"> чел.,9кл.-</w:t>
      </w:r>
      <w:r w:rsidR="00690795" w:rsidRPr="000D3AA7">
        <w:t>23</w:t>
      </w:r>
      <w:r w:rsidRPr="000D3AA7">
        <w:t xml:space="preserve"> чел.,10 кл.-</w:t>
      </w:r>
      <w:r w:rsidR="00690795" w:rsidRPr="000D3AA7">
        <w:t>2</w:t>
      </w:r>
      <w:r w:rsidRPr="000D3AA7">
        <w:t>9чел.. 11кл.-</w:t>
      </w:r>
      <w:r w:rsidR="00690795" w:rsidRPr="000D3AA7">
        <w:t>15</w:t>
      </w:r>
      <w:r w:rsidRPr="000D3AA7">
        <w:t xml:space="preserve"> чел</w:t>
      </w:r>
      <w:r w:rsidR="00053AD1">
        <w:t>)</w:t>
      </w:r>
      <w:r w:rsidRPr="000D3AA7">
        <w:t>.</w:t>
      </w:r>
    </w:p>
    <w:p w:rsidR="009315F6" w:rsidRPr="000D3AA7" w:rsidRDefault="00053AD1" w:rsidP="000D3AA7">
      <w:pPr>
        <w:jc w:val="both"/>
      </w:pPr>
      <w:r>
        <w:t>Фактически</w:t>
      </w:r>
      <w:r w:rsidR="00690795" w:rsidRPr="000D3AA7">
        <w:t xml:space="preserve"> 127</w:t>
      </w:r>
      <w:r w:rsidR="009315F6" w:rsidRPr="000D3AA7">
        <w:t xml:space="preserve"> школьник</w:t>
      </w:r>
      <w:r w:rsidR="00690795" w:rsidRPr="000D3AA7">
        <w:t>ов</w:t>
      </w:r>
      <w:r w:rsidR="00E51773" w:rsidRPr="000D3AA7">
        <w:t xml:space="preserve"> (из 16</w:t>
      </w:r>
      <w:r w:rsidR="00690795" w:rsidRPr="000D3AA7">
        <w:t>8</w:t>
      </w:r>
      <w:r w:rsidR="009315F6" w:rsidRPr="000D3AA7">
        <w:t xml:space="preserve"> участников по всем предметам). </w:t>
      </w:r>
    </w:p>
    <w:p w:rsidR="00E51773" w:rsidRPr="000D3AA7" w:rsidRDefault="00E51773" w:rsidP="00613BB7">
      <w:pPr>
        <w:ind w:firstLine="709"/>
        <w:jc w:val="both"/>
      </w:pPr>
    </w:p>
    <w:p w:rsidR="00053AD1" w:rsidRDefault="00053AD1" w:rsidP="00E51773">
      <w:pPr>
        <w:ind w:firstLine="709"/>
        <w:rPr>
          <w:b/>
        </w:rPr>
      </w:pPr>
    </w:p>
    <w:p w:rsidR="00053AD1" w:rsidRDefault="00053AD1" w:rsidP="00E51773">
      <w:pPr>
        <w:ind w:firstLine="709"/>
        <w:rPr>
          <w:b/>
        </w:rPr>
      </w:pPr>
    </w:p>
    <w:p w:rsidR="00E51773" w:rsidRPr="00053AD1" w:rsidRDefault="00E51773" w:rsidP="00E51773">
      <w:pPr>
        <w:ind w:firstLine="709"/>
        <w:rPr>
          <w:b/>
        </w:rPr>
      </w:pPr>
      <w:r w:rsidRPr="00053AD1">
        <w:rPr>
          <w:b/>
        </w:rPr>
        <w:t>Количество учащихся по предметам</w:t>
      </w:r>
    </w:p>
    <w:p w:rsidR="009315F6" w:rsidRPr="000D3AA7" w:rsidRDefault="009315F6" w:rsidP="00690795">
      <w:pPr>
        <w:ind w:firstLine="709"/>
        <w:jc w:val="right"/>
      </w:pPr>
      <w:r w:rsidRPr="000D3AA7">
        <w:t>Таблица 1</w:t>
      </w:r>
    </w:p>
    <w:tbl>
      <w:tblPr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3"/>
        <w:gridCol w:w="2075"/>
        <w:gridCol w:w="1546"/>
        <w:gridCol w:w="1510"/>
        <w:gridCol w:w="1607"/>
        <w:gridCol w:w="1562"/>
      </w:tblGrid>
      <w:tr w:rsidR="009315F6" w:rsidRPr="000D3AA7" w:rsidTr="00E51773">
        <w:tc>
          <w:tcPr>
            <w:tcW w:w="563" w:type="dxa"/>
          </w:tcPr>
          <w:p w:rsidR="009315F6" w:rsidRPr="000D3AA7" w:rsidRDefault="009315F6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lastRenderedPageBreak/>
              <w:t>№</w:t>
            </w:r>
          </w:p>
        </w:tc>
        <w:tc>
          <w:tcPr>
            <w:tcW w:w="2075" w:type="dxa"/>
          </w:tcPr>
          <w:p w:rsidR="009315F6" w:rsidRPr="000D3AA7" w:rsidRDefault="009315F6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Предмет</w:t>
            </w:r>
          </w:p>
        </w:tc>
        <w:tc>
          <w:tcPr>
            <w:tcW w:w="1546" w:type="dxa"/>
          </w:tcPr>
          <w:p w:rsidR="009315F6" w:rsidRPr="000D3AA7" w:rsidRDefault="009315F6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Количество участников</w:t>
            </w:r>
          </w:p>
        </w:tc>
        <w:tc>
          <w:tcPr>
            <w:tcW w:w="1510" w:type="dxa"/>
          </w:tcPr>
          <w:p w:rsidR="009315F6" w:rsidRPr="000D3AA7" w:rsidRDefault="009315F6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Количество победителей</w:t>
            </w:r>
          </w:p>
        </w:tc>
        <w:tc>
          <w:tcPr>
            <w:tcW w:w="1607" w:type="dxa"/>
          </w:tcPr>
          <w:p w:rsidR="009315F6" w:rsidRPr="000D3AA7" w:rsidRDefault="009315F6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Количество призеров</w:t>
            </w:r>
          </w:p>
        </w:tc>
        <w:tc>
          <w:tcPr>
            <w:tcW w:w="1562" w:type="dxa"/>
          </w:tcPr>
          <w:p w:rsidR="009315F6" w:rsidRPr="000D3AA7" w:rsidRDefault="009315F6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Количество участников занявших 3 место</w:t>
            </w:r>
          </w:p>
        </w:tc>
      </w:tr>
      <w:tr w:rsidR="009315F6" w:rsidRPr="000D3AA7" w:rsidTr="00E51773">
        <w:tc>
          <w:tcPr>
            <w:tcW w:w="563" w:type="dxa"/>
          </w:tcPr>
          <w:p w:rsidR="009315F6" w:rsidRPr="000D3AA7" w:rsidRDefault="009315F6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1.</w:t>
            </w:r>
          </w:p>
        </w:tc>
        <w:tc>
          <w:tcPr>
            <w:tcW w:w="2075" w:type="dxa"/>
          </w:tcPr>
          <w:p w:rsidR="009315F6" w:rsidRPr="000D3AA7" w:rsidRDefault="009315F6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Литература</w:t>
            </w:r>
          </w:p>
        </w:tc>
        <w:tc>
          <w:tcPr>
            <w:tcW w:w="1546" w:type="dxa"/>
          </w:tcPr>
          <w:p w:rsidR="009315F6" w:rsidRPr="000D3AA7" w:rsidRDefault="009315F6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1</w:t>
            </w:r>
            <w:r w:rsidR="00E249E7" w:rsidRPr="000D3AA7">
              <w:t>8</w:t>
            </w:r>
          </w:p>
        </w:tc>
        <w:tc>
          <w:tcPr>
            <w:tcW w:w="1510" w:type="dxa"/>
          </w:tcPr>
          <w:p w:rsidR="009315F6" w:rsidRPr="000D3AA7" w:rsidRDefault="00E249E7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6</w:t>
            </w:r>
          </w:p>
        </w:tc>
        <w:tc>
          <w:tcPr>
            <w:tcW w:w="1607" w:type="dxa"/>
          </w:tcPr>
          <w:p w:rsidR="009315F6" w:rsidRPr="000D3AA7" w:rsidRDefault="009315F6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1</w:t>
            </w:r>
          </w:p>
        </w:tc>
        <w:tc>
          <w:tcPr>
            <w:tcW w:w="1562" w:type="dxa"/>
          </w:tcPr>
          <w:p w:rsidR="009315F6" w:rsidRPr="000D3AA7" w:rsidRDefault="00E249E7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0</w:t>
            </w:r>
          </w:p>
        </w:tc>
      </w:tr>
      <w:tr w:rsidR="009315F6" w:rsidRPr="000D3AA7" w:rsidTr="00E51773">
        <w:tc>
          <w:tcPr>
            <w:tcW w:w="563" w:type="dxa"/>
          </w:tcPr>
          <w:p w:rsidR="009315F6" w:rsidRPr="000D3AA7" w:rsidRDefault="009315F6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2.</w:t>
            </w:r>
          </w:p>
        </w:tc>
        <w:tc>
          <w:tcPr>
            <w:tcW w:w="2075" w:type="dxa"/>
          </w:tcPr>
          <w:p w:rsidR="009315F6" w:rsidRPr="000D3AA7" w:rsidRDefault="009315F6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Право</w:t>
            </w:r>
          </w:p>
        </w:tc>
        <w:tc>
          <w:tcPr>
            <w:tcW w:w="1546" w:type="dxa"/>
          </w:tcPr>
          <w:p w:rsidR="009315F6" w:rsidRPr="000D3AA7" w:rsidRDefault="00E249E7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10</w:t>
            </w:r>
          </w:p>
        </w:tc>
        <w:tc>
          <w:tcPr>
            <w:tcW w:w="1510" w:type="dxa"/>
          </w:tcPr>
          <w:p w:rsidR="009315F6" w:rsidRPr="000D3AA7" w:rsidRDefault="00E249E7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2</w:t>
            </w:r>
          </w:p>
        </w:tc>
        <w:tc>
          <w:tcPr>
            <w:tcW w:w="1607" w:type="dxa"/>
          </w:tcPr>
          <w:p w:rsidR="009315F6" w:rsidRPr="000D3AA7" w:rsidRDefault="00E249E7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2</w:t>
            </w:r>
          </w:p>
        </w:tc>
        <w:tc>
          <w:tcPr>
            <w:tcW w:w="1562" w:type="dxa"/>
          </w:tcPr>
          <w:p w:rsidR="009315F6" w:rsidRPr="000D3AA7" w:rsidRDefault="00E249E7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3</w:t>
            </w:r>
          </w:p>
        </w:tc>
      </w:tr>
      <w:tr w:rsidR="009315F6" w:rsidRPr="000D3AA7" w:rsidTr="00E51773">
        <w:tc>
          <w:tcPr>
            <w:tcW w:w="563" w:type="dxa"/>
          </w:tcPr>
          <w:p w:rsidR="009315F6" w:rsidRPr="000D3AA7" w:rsidRDefault="009315F6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3.</w:t>
            </w:r>
          </w:p>
        </w:tc>
        <w:tc>
          <w:tcPr>
            <w:tcW w:w="2075" w:type="dxa"/>
          </w:tcPr>
          <w:p w:rsidR="009315F6" w:rsidRPr="000D3AA7" w:rsidRDefault="009315F6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География</w:t>
            </w:r>
          </w:p>
        </w:tc>
        <w:tc>
          <w:tcPr>
            <w:tcW w:w="1546" w:type="dxa"/>
          </w:tcPr>
          <w:p w:rsidR="009315F6" w:rsidRPr="000D3AA7" w:rsidRDefault="00E249E7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9</w:t>
            </w:r>
          </w:p>
        </w:tc>
        <w:tc>
          <w:tcPr>
            <w:tcW w:w="1510" w:type="dxa"/>
          </w:tcPr>
          <w:p w:rsidR="009315F6" w:rsidRPr="000D3AA7" w:rsidRDefault="009315F6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-</w:t>
            </w:r>
          </w:p>
        </w:tc>
        <w:tc>
          <w:tcPr>
            <w:tcW w:w="1607" w:type="dxa"/>
          </w:tcPr>
          <w:p w:rsidR="009315F6" w:rsidRPr="000D3AA7" w:rsidRDefault="009315F6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-</w:t>
            </w:r>
          </w:p>
        </w:tc>
        <w:tc>
          <w:tcPr>
            <w:tcW w:w="1562" w:type="dxa"/>
          </w:tcPr>
          <w:p w:rsidR="009315F6" w:rsidRPr="000D3AA7" w:rsidRDefault="009315F6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-</w:t>
            </w:r>
          </w:p>
        </w:tc>
      </w:tr>
      <w:tr w:rsidR="009315F6" w:rsidRPr="000D3AA7" w:rsidTr="00E51773">
        <w:tc>
          <w:tcPr>
            <w:tcW w:w="563" w:type="dxa"/>
          </w:tcPr>
          <w:p w:rsidR="009315F6" w:rsidRPr="000D3AA7" w:rsidRDefault="009315F6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4.</w:t>
            </w:r>
          </w:p>
        </w:tc>
        <w:tc>
          <w:tcPr>
            <w:tcW w:w="2075" w:type="dxa"/>
          </w:tcPr>
          <w:p w:rsidR="009315F6" w:rsidRPr="000D3AA7" w:rsidRDefault="009315F6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Русский  язык</w:t>
            </w:r>
          </w:p>
        </w:tc>
        <w:tc>
          <w:tcPr>
            <w:tcW w:w="1546" w:type="dxa"/>
          </w:tcPr>
          <w:p w:rsidR="009315F6" w:rsidRPr="000D3AA7" w:rsidRDefault="009315F6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1</w:t>
            </w:r>
            <w:r w:rsidR="00690795" w:rsidRPr="000D3AA7">
              <w:t>8</w:t>
            </w:r>
          </w:p>
        </w:tc>
        <w:tc>
          <w:tcPr>
            <w:tcW w:w="1510" w:type="dxa"/>
          </w:tcPr>
          <w:p w:rsidR="009315F6" w:rsidRPr="000D3AA7" w:rsidRDefault="00E249E7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3</w:t>
            </w:r>
          </w:p>
        </w:tc>
        <w:tc>
          <w:tcPr>
            <w:tcW w:w="1607" w:type="dxa"/>
          </w:tcPr>
          <w:p w:rsidR="009315F6" w:rsidRPr="000D3AA7" w:rsidRDefault="00E249E7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0</w:t>
            </w:r>
          </w:p>
        </w:tc>
        <w:tc>
          <w:tcPr>
            <w:tcW w:w="1562" w:type="dxa"/>
          </w:tcPr>
          <w:p w:rsidR="009315F6" w:rsidRPr="000D3AA7" w:rsidRDefault="00E249E7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1</w:t>
            </w:r>
          </w:p>
        </w:tc>
      </w:tr>
      <w:tr w:rsidR="009315F6" w:rsidRPr="000D3AA7" w:rsidTr="00E51773">
        <w:tc>
          <w:tcPr>
            <w:tcW w:w="563" w:type="dxa"/>
          </w:tcPr>
          <w:p w:rsidR="009315F6" w:rsidRPr="000D3AA7" w:rsidRDefault="009315F6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5.</w:t>
            </w:r>
          </w:p>
        </w:tc>
        <w:tc>
          <w:tcPr>
            <w:tcW w:w="2075" w:type="dxa"/>
          </w:tcPr>
          <w:p w:rsidR="009315F6" w:rsidRPr="000D3AA7" w:rsidRDefault="009315F6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Английский язык</w:t>
            </w:r>
          </w:p>
        </w:tc>
        <w:tc>
          <w:tcPr>
            <w:tcW w:w="1546" w:type="dxa"/>
          </w:tcPr>
          <w:p w:rsidR="009315F6" w:rsidRPr="000D3AA7" w:rsidRDefault="009315F6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10</w:t>
            </w:r>
          </w:p>
        </w:tc>
        <w:tc>
          <w:tcPr>
            <w:tcW w:w="1510" w:type="dxa"/>
          </w:tcPr>
          <w:p w:rsidR="009315F6" w:rsidRPr="000D3AA7" w:rsidRDefault="00E249E7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3</w:t>
            </w:r>
          </w:p>
        </w:tc>
        <w:tc>
          <w:tcPr>
            <w:tcW w:w="1607" w:type="dxa"/>
          </w:tcPr>
          <w:p w:rsidR="009315F6" w:rsidRPr="000D3AA7" w:rsidRDefault="00E249E7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0</w:t>
            </w:r>
          </w:p>
        </w:tc>
        <w:tc>
          <w:tcPr>
            <w:tcW w:w="1562" w:type="dxa"/>
          </w:tcPr>
          <w:p w:rsidR="009315F6" w:rsidRPr="000D3AA7" w:rsidRDefault="00E249E7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2</w:t>
            </w:r>
          </w:p>
        </w:tc>
      </w:tr>
      <w:tr w:rsidR="009315F6" w:rsidRPr="000D3AA7" w:rsidTr="00E51773">
        <w:tc>
          <w:tcPr>
            <w:tcW w:w="563" w:type="dxa"/>
          </w:tcPr>
          <w:p w:rsidR="009315F6" w:rsidRPr="000D3AA7" w:rsidRDefault="009315F6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6.</w:t>
            </w:r>
          </w:p>
        </w:tc>
        <w:tc>
          <w:tcPr>
            <w:tcW w:w="2075" w:type="dxa"/>
          </w:tcPr>
          <w:p w:rsidR="009315F6" w:rsidRPr="000D3AA7" w:rsidRDefault="009315F6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Обществознание</w:t>
            </w:r>
          </w:p>
        </w:tc>
        <w:tc>
          <w:tcPr>
            <w:tcW w:w="1546" w:type="dxa"/>
          </w:tcPr>
          <w:p w:rsidR="009315F6" w:rsidRPr="000D3AA7" w:rsidRDefault="00690795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2</w:t>
            </w:r>
            <w:r w:rsidR="009315F6" w:rsidRPr="000D3AA7">
              <w:t>6</w:t>
            </w:r>
          </w:p>
        </w:tc>
        <w:tc>
          <w:tcPr>
            <w:tcW w:w="1510" w:type="dxa"/>
          </w:tcPr>
          <w:p w:rsidR="009315F6" w:rsidRPr="000D3AA7" w:rsidRDefault="00690795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6</w:t>
            </w:r>
          </w:p>
        </w:tc>
        <w:tc>
          <w:tcPr>
            <w:tcW w:w="1607" w:type="dxa"/>
          </w:tcPr>
          <w:p w:rsidR="009315F6" w:rsidRPr="000D3AA7" w:rsidRDefault="00690795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0</w:t>
            </w:r>
          </w:p>
        </w:tc>
        <w:tc>
          <w:tcPr>
            <w:tcW w:w="1562" w:type="dxa"/>
          </w:tcPr>
          <w:p w:rsidR="009315F6" w:rsidRPr="000D3AA7" w:rsidRDefault="00690795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6</w:t>
            </w:r>
          </w:p>
        </w:tc>
      </w:tr>
      <w:tr w:rsidR="009315F6" w:rsidRPr="000D3AA7" w:rsidTr="00E51773">
        <w:tc>
          <w:tcPr>
            <w:tcW w:w="563" w:type="dxa"/>
          </w:tcPr>
          <w:p w:rsidR="009315F6" w:rsidRPr="000D3AA7" w:rsidRDefault="009315F6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7.</w:t>
            </w:r>
          </w:p>
        </w:tc>
        <w:tc>
          <w:tcPr>
            <w:tcW w:w="2075" w:type="dxa"/>
          </w:tcPr>
          <w:p w:rsidR="009315F6" w:rsidRPr="000D3AA7" w:rsidRDefault="009315F6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Биология</w:t>
            </w:r>
          </w:p>
        </w:tc>
        <w:tc>
          <w:tcPr>
            <w:tcW w:w="1546" w:type="dxa"/>
          </w:tcPr>
          <w:p w:rsidR="009315F6" w:rsidRPr="000D3AA7" w:rsidRDefault="00E249E7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30</w:t>
            </w:r>
          </w:p>
        </w:tc>
        <w:tc>
          <w:tcPr>
            <w:tcW w:w="1510" w:type="dxa"/>
          </w:tcPr>
          <w:p w:rsidR="009315F6" w:rsidRPr="000D3AA7" w:rsidRDefault="00E249E7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16</w:t>
            </w:r>
          </w:p>
        </w:tc>
        <w:tc>
          <w:tcPr>
            <w:tcW w:w="1607" w:type="dxa"/>
          </w:tcPr>
          <w:p w:rsidR="009315F6" w:rsidRPr="000D3AA7" w:rsidRDefault="00E249E7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3</w:t>
            </w:r>
          </w:p>
        </w:tc>
        <w:tc>
          <w:tcPr>
            <w:tcW w:w="1562" w:type="dxa"/>
          </w:tcPr>
          <w:p w:rsidR="009315F6" w:rsidRPr="000D3AA7" w:rsidRDefault="00E249E7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5</w:t>
            </w:r>
          </w:p>
        </w:tc>
      </w:tr>
      <w:tr w:rsidR="009315F6" w:rsidRPr="000D3AA7" w:rsidTr="00E51773">
        <w:tc>
          <w:tcPr>
            <w:tcW w:w="563" w:type="dxa"/>
          </w:tcPr>
          <w:p w:rsidR="009315F6" w:rsidRPr="000D3AA7" w:rsidRDefault="009315F6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8.</w:t>
            </w:r>
          </w:p>
        </w:tc>
        <w:tc>
          <w:tcPr>
            <w:tcW w:w="2075" w:type="dxa"/>
          </w:tcPr>
          <w:p w:rsidR="009315F6" w:rsidRPr="000D3AA7" w:rsidRDefault="009315F6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Математика</w:t>
            </w:r>
          </w:p>
        </w:tc>
        <w:tc>
          <w:tcPr>
            <w:tcW w:w="1546" w:type="dxa"/>
          </w:tcPr>
          <w:p w:rsidR="009315F6" w:rsidRPr="000D3AA7" w:rsidRDefault="00E249E7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19</w:t>
            </w:r>
          </w:p>
        </w:tc>
        <w:tc>
          <w:tcPr>
            <w:tcW w:w="1510" w:type="dxa"/>
          </w:tcPr>
          <w:p w:rsidR="009315F6" w:rsidRPr="000D3AA7" w:rsidRDefault="009315F6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1</w:t>
            </w:r>
          </w:p>
        </w:tc>
        <w:tc>
          <w:tcPr>
            <w:tcW w:w="1607" w:type="dxa"/>
          </w:tcPr>
          <w:p w:rsidR="009315F6" w:rsidRPr="000D3AA7" w:rsidRDefault="00E249E7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0</w:t>
            </w:r>
          </w:p>
        </w:tc>
        <w:tc>
          <w:tcPr>
            <w:tcW w:w="1562" w:type="dxa"/>
          </w:tcPr>
          <w:p w:rsidR="009315F6" w:rsidRPr="000D3AA7" w:rsidRDefault="009315F6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1</w:t>
            </w:r>
          </w:p>
        </w:tc>
      </w:tr>
      <w:tr w:rsidR="009315F6" w:rsidRPr="000D3AA7" w:rsidTr="00E51773">
        <w:tc>
          <w:tcPr>
            <w:tcW w:w="563" w:type="dxa"/>
          </w:tcPr>
          <w:p w:rsidR="009315F6" w:rsidRPr="000D3AA7" w:rsidRDefault="009315F6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9.</w:t>
            </w:r>
          </w:p>
        </w:tc>
        <w:tc>
          <w:tcPr>
            <w:tcW w:w="2075" w:type="dxa"/>
          </w:tcPr>
          <w:p w:rsidR="009315F6" w:rsidRPr="000D3AA7" w:rsidRDefault="009315F6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История</w:t>
            </w:r>
          </w:p>
        </w:tc>
        <w:tc>
          <w:tcPr>
            <w:tcW w:w="1546" w:type="dxa"/>
          </w:tcPr>
          <w:p w:rsidR="009315F6" w:rsidRPr="000D3AA7" w:rsidRDefault="00E249E7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14</w:t>
            </w:r>
          </w:p>
        </w:tc>
        <w:tc>
          <w:tcPr>
            <w:tcW w:w="1510" w:type="dxa"/>
          </w:tcPr>
          <w:p w:rsidR="009315F6" w:rsidRPr="000D3AA7" w:rsidRDefault="009315F6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3</w:t>
            </w:r>
          </w:p>
        </w:tc>
        <w:tc>
          <w:tcPr>
            <w:tcW w:w="1607" w:type="dxa"/>
          </w:tcPr>
          <w:p w:rsidR="009315F6" w:rsidRPr="000D3AA7" w:rsidRDefault="00E249E7" w:rsidP="00E249E7">
            <w:pPr>
              <w:autoSpaceDE w:val="0"/>
              <w:autoSpaceDN w:val="0"/>
              <w:adjustRightInd w:val="0"/>
              <w:jc w:val="both"/>
            </w:pPr>
            <w:r w:rsidRPr="000D3AA7">
              <w:t>1</w:t>
            </w:r>
          </w:p>
        </w:tc>
        <w:tc>
          <w:tcPr>
            <w:tcW w:w="1562" w:type="dxa"/>
          </w:tcPr>
          <w:p w:rsidR="009315F6" w:rsidRPr="000D3AA7" w:rsidRDefault="009315F6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1</w:t>
            </w:r>
          </w:p>
        </w:tc>
      </w:tr>
      <w:tr w:rsidR="009315F6" w:rsidRPr="000D3AA7" w:rsidTr="00E51773">
        <w:tc>
          <w:tcPr>
            <w:tcW w:w="563" w:type="dxa"/>
          </w:tcPr>
          <w:p w:rsidR="009315F6" w:rsidRPr="000D3AA7" w:rsidRDefault="009315F6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10.</w:t>
            </w:r>
          </w:p>
        </w:tc>
        <w:tc>
          <w:tcPr>
            <w:tcW w:w="2075" w:type="dxa"/>
          </w:tcPr>
          <w:p w:rsidR="009315F6" w:rsidRPr="000D3AA7" w:rsidRDefault="009315F6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Информатика</w:t>
            </w:r>
          </w:p>
        </w:tc>
        <w:tc>
          <w:tcPr>
            <w:tcW w:w="1546" w:type="dxa"/>
          </w:tcPr>
          <w:p w:rsidR="009315F6" w:rsidRPr="000D3AA7" w:rsidRDefault="00E249E7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2</w:t>
            </w:r>
          </w:p>
        </w:tc>
        <w:tc>
          <w:tcPr>
            <w:tcW w:w="1510" w:type="dxa"/>
          </w:tcPr>
          <w:p w:rsidR="009315F6" w:rsidRPr="000D3AA7" w:rsidRDefault="009315F6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-</w:t>
            </w:r>
          </w:p>
        </w:tc>
        <w:tc>
          <w:tcPr>
            <w:tcW w:w="1607" w:type="dxa"/>
          </w:tcPr>
          <w:p w:rsidR="009315F6" w:rsidRPr="000D3AA7" w:rsidRDefault="009315F6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-</w:t>
            </w:r>
          </w:p>
        </w:tc>
        <w:tc>
          <w:tcPr>
            <w:tcW w:w="1562" w:type="dxa"/>
          </w:tcPr>
          <w:p w:rsidR="009315F6" w:rsidRPr="000D3AA7" w:rsidRDefault="00E249E7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1</w:t>
            </w:r>
          </w:p>
        </w:tc>
      </w:tr>
      <w:tr w:rsidR="009315F6" w:rsidRPr="000D3AA7" w:rsidTr="00E51773">
        <w:tc>
          <w:tcPr>
            <w:tcW w:w="563" w:type="dxa"/>
          </w:tcPr>
          <w:p w:rsidR="009315F6" w:rsidRPr="000D3AA7" w:rsidRDefault="009315F6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11</w:t>
            </w:r>
          </w:p>
        </w:tc>
        <w:tc>
          <w:tcPr>
            <w:tcW w:w="2075" w:type="dxa"/>
          </w:tcPr>
          <w:p w:rsidR="009315F6" w:rsidRPr="000D3AA7" w:rsidRDefault="009315F6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Химия</w:t>
            </w:r>
          </w:p>
        </w:tc>
        <w:tc>
          <w:tcPr>
            <w:tcW w:w="1546" w:type="dxa"/>
          </w:tcPr>
          <w:p w:rsidR="009315F6" w:rsidRPr="000D3AA7" w:rsidRDefault="00E249E7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2</w:t>
            </w:r>
          </w:p>
        </w:tc>
        <w:tc>
          <w:tcPr>
            <w:tcW w:w="1510" w:type="dxa"/>
          </w:tcPr>
          <w:p w:rsidR="009315F6" w:rsidRPr="000D3AA7" w:rsidRDefault="009315F6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-</w:t>
            </w:r>
          </w:p>
        </w:tc>
        <w:tc>
          <w:tcPr>
            <w:tcW w:w="1607" w:type="dxa"/>
          </w:tcPr>
          <w:p w:rsidR="009315F6" w:rsidRPr="000D3AA7" w:rsidRDefault="009315F6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-</w:t>
            </w:r>
          </w:p>
        </w:tc>
        <w:tc>
          <w:tcPr>
            <w:tcW w:w="1562" w:type="dxa"/>
          </w:tcPr>
          <w:p w:rsidR="009315F6" w:rsidRPr="000D3AA7" w:rsidRDefault="009315F6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-</w:t>
            </w:r>
          </w:p>
        </w:tc>
      </w:tr>
      <w:tr w:rsidR="009315F6" w:rsidRPr="000D3AA7" w:rsidTr="00E51773">
        <w:tc>
          <w:tcPr>
            <w:tcW w:w="563" w:type="dxa"/>
          </w:tcPr>
          <w:p w:rsidR="009315F6" w:rsidRPr="000D3AA7" w:rsidRDefault="009315F6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12.</w:t>
            </w:r>
          </w:p>
        </w:tc>
        <w:tc>
          <w:tcPr>
            <w:tcW w:w="2075" w:type="dxa"/>
          </w:tcPr>
          <w:p w:rsidR="009315F6" w:rsidRPr="000D3AA7" w:rsidRDefault="009315F6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Физика</w:t>
            </w:r>
          </w:p>
        </w:tc>
        <w:tc>
          <w:tcPr>
            <w:tcW w:w="1546" w:type="dxa"/>
          </w:tcPr>
          <w:p w:rsidR="009315F6" w:rsidRPr="000D3AA7" w:rsidRDefault="00E249E7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6</w:t>
            </w:r>
          </w:p>
        </w:tc>
        <w:tc>
          <w:tcPr>
            <w:tcW w:w="1510" w:type="dxa"/>
          </w:tcPr>
          <w:p w:rsidR="009315F6" w:rsidRPr="000D3AA7" w:rsidRDefault="00E249E7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1</w:t>
            </w:r>
          </w:p>
        </w:tc>
        <w:tc>
          <w:tcPr>
            <w:tcW w:w="1607" w:type="dxa"/>
          </w:tcPr>
          <w:p w:rsidR="009315F6" w:rsidRPr="000D3AA7" w:rsidRDefault="00E249E7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0</w:t>
            </w:r>
          </w:p>
        </w:tc>
        <w:tc>
          <w:tcPr>
            <w:tcW w:w="1562" w:type="dxa"/>
          </w:tcPr>
          <w:p w:rsidR="009315F6" w:rsidRPr="000D3AA7" w:rsidRDefault="00E249E7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1</w:t>
            </w:r>
          </w:p>
        </w:tc>
      </w:tr>
      <w:tr w:rsidR="00E249E7" w:rsidRPr="000D3AA7" w:rsidTr="00E51773">
        <w:tc>
          <w:tcPr>
            <w:tcW w:w="563" w:type="dxa"/>
          </w:tcPr>
          <w:p w:rsidR="00E249E7" w:rsidRPr="000D3AA7" w:rsidRDefault="00E249E7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13.</w:t>
            </w:r>
          </w:p>
        </w:tc>
        <w:tc>
          <w:tcPr>
            <w:tcW w:w="2075" w:type="dxa"/>
          </w:tcPr>
          <w:p w:rsidR="00E249E7" w:rsidRPr="000D3AA7" w:rsidRDefault="00E249E7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ОБЖ</w:t>
            </w:r>
          </w:p>
        </w:tc>
        <w:tc>
          <w:tcPr>
            <w:tcW w:w="1546" w:type="dxa"/>
          </w:tcPr>
          <w:p w:rsidR="00E249E7" w:rsidRPr="000D3AA7" w:rsidRDefault="00E249E7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14</w:t>
            </w:r>
          </w:p>
        </w:tc>
        <w:tc>
          <w:tcPr>
            <w:tcW w:w="1510" w:type="dxa"/>
          </w:tcPr>
          <w:p w:rsidR="00E249E7" w:rsidRPr="000D3AA7" w:rsidRDefault="00E249E7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3</w:t>
            </w:r>
          </w:p>
        </w:tc>
        <w:tc>
          <w:tcPr>
            <w:tcW w:w="1607" w:type="dxa"/>
          </w:tcPr>
          <w:p w:rsidR="00E249E7" w:rsidRPr="000D3AA7" w:rsidRDefault="00E249E7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0</w:t>
            </w:r>
          </w:p>
        </w:tc>
        <w:tc>
          <w:tcPr>
            <w:tcW w:w="1562" w:type="dxa"/>
          </w:tcPr>
          <w:p w:rsidR="00E249E7" w:rsidRPr="000D3AA7" w:rsidRDefault="00E249E7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1</w:t>
            </w:r>
          </w:p>
        </w:tc>
      </w:tr>
      <w:tr w:rsidR="009315F6" w:rsidRPr="000D3AA7" w:rsidTr="00E51773">
        <w:tc>
          <w:tcPr>
            <w:tcW w:w="2638" w:type="dxa"/>
            <w:gridSpan w:val="2"/>
          </w:tcPr>
          <w:p w:rsidR="009315F6" w:rsidRPr="000D3AA7" w:rsidRDefault="009315F6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Всего:</w:t>
            </w:r>
          </w:p>
        </w:tc>
        <w:tc>
          <w:tcPr>
            <w:tcW w:w="1546" w:type="dxa"/>
          </w:tcPr>
          <w:p w:rsidR="009315F6" w:rsidRPr="000D3AA7" w:rsidRDefault="00E51773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1</w:t>
            </w:r>
            <w:r w:rsidR="009315F6" w:rsidRPr="000D3AA7">
              <w:t>6</w:t>
            </w:r>
            <w:r w:rsidRPr="000D3AA7">
              <w:t>8</w:t>
            </w:r>
          </w:p>
        </w:tc>
        <w:tc>
          <w:tcPr>
            <w:tcW w:w="1510" w:type="dxa"/>
          </w:tcPr>
          <w:p w:rsidR="009315F6" w:rsidRPr="000D3AA7" w:rsidRDefault="00E51773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44</w:t>
            </w:r>
          </w:p>
        </w:tc>
        <w:tc>
          <w:tcPr>
            <w:tcW w:w="1607" w:type="dxa"/>
          </w:tcPr>
          <w:p w:rsidR="009315F6" w:rsidRPr="000D3AA7" w:rsidRDefault="00E51773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7</w:t>
            </w:r>
          </w:p>
        </w:tc>
        <w:tc>
          <w:tcPr>
            <w:tcW w:w="1562" w:type="dxa"/>
          </w:tcPr>
          <w:p w:rsidR="009315F6" w:rsidRPr="000D3AA7" w:rsidRDefault="00E51773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22</w:t>
            </w:r>
          </w:p>
        </w:tc>
      </w:tr>
    </w:tbl>
    <w:p w:rsidR="009315F6" w:rsidRPr="000D3AA7" w:rsidRDefault="009315F6" w:rsidP="00613BB7">
      <w:pPr>
        <w:ind w:firstLine="709"/>
        <w:jc w:val="both"/>
      </w:pPr>
    </w:p>
    <w:p w:rsidR="009315F6" w:rsidRPr="00053AD1" w:rsidRDefault="009315F6" w:rsidP="00613BB7">
      <w:pPr>
        <w:ind w:firstLine="709"/>
        <w:jc w:val="both"/>
        <w:rPr>
          <w:b/>
        </w:rPr>
      </w:pPr>
      <w:r w:rsidRPr="00053AD1">
        <w:rPr>
          <w:b/>
        </w:rPr>
        <w:t>Количество учащихся принявших участие</w:t>
      </w:r>
      <w:r w:rsidR="00E3619D" w:rsidRPr="00053AD1">
        <w:rPr>
          <w:b/>
        </w:rPr>
        <w:t xml:space="preserve"> в МЭ</w:t>
      </w:r>
      <w:r w:rsidR="00053AD1">
        <w:rPr>
          <w:b/>
        </w:rPr>
        <w:t xml:space="preserve"> </w:t>
      </w:r>
      <w:proofErr w:type="spellStart"/>
      <w:r w:rsidR="00E3619D" w:rsidRPr="00053AD1">
        <w:rPr>
          <w:b/>
        </w:rPr>
        <w:t>ВсОШ</w:t>
      </w:r>
      <w:proofErr w:type="spellEnd"/>
      <w:r w:rsidR="00E3619D" w:rsidRPr="00053AD1">
        <w:rPr>
          <w:b/>
        </w:rPr>
        <w:t xml:space="preserve"> по ОУ</w:t>
      </w:r>
    </w:p>
    <w:p w:rsidR="009315F6" w:rsidRPr="000D3AA7" w:rsidRDefault="009315F6" w:rsidP="00E51773">
      <w:pPr>
        <w:tabs>
          <w:tab w:val="left" w:pos="5812"/>
        </w:tabs>
        <w:ind w:firstLine="709"/>
        <w:jc w:val="right"/>
      </w:pPr>
      <w:r w:rsidRPr="000D3AA7">
        <w:t xml:space="preserve"> Таблица 2</w:t>
      </w:r>
    </w:p>
    <w:tbl>
      <w:tblPr>
        <w:tblW w:w="8863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1059"/>
        <w:gridCol w:w="556"/>
        <w:gridCol w:w="540"/>
        <w:gridCol w:w="540"/>
        <w:gridCol w:w="540"/>
        <w:gridCol w:w="540"/>
        <w:gridCol w:w="1820"/>
        <w:gridCol w:w="1600"/>
      </w:tblGrid>
      <w:tr w:rsidR="00E3619D" w:rsidRPr="000D3AA7" w:rsidTr="006F07AF">
        <w:tc>
          <w:tcPr>
            <w:tcW w:w="1668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ОУ</w:t>
            </w:r>
          </w:p>
        </w:tc>
        <w:tc>
          <w:tcPr>
            <w:tcW w:w="3775" w:type="dxa"/>
            <w:gridSpan w:val="6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Количество учащихся</w:t>
            </w:r>
          </w:p>
        </w:tc>
        <w:tc>
          <w:tcPr>
            <w:tcW w:w="1820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Победителей и призеров</w:t>
            </w:r>
          </w:p>
        </w:tc>
        <w:tc>
          <w:tcPr>
            <w:tcW w:w="1600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3 место</w:t>
            </w:r>
          </w:p>
        </w:tc>
      </w:tr>
      <w:tr w:rsidR="00E3619D" w:rsidRPr="000D3AA7" w:rsidTr="006F07AF">
        <w:tc>
          <w:tcPr>
            <w:tcW w:w="1668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59" w:type="dxa"/>
          </w:tcPr>
          <w:p w:rsidR="00053AD1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Всего</w:t>
            </w:r>
          </w:p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/</w:t>
            </w:r>
            <w:proofErr w:type="spellStart"/>
            <w:r w:rsidRPr="000D3AA7">
              <w:t>кл</w:t>
            </w:r>
            <w:proofErr w:type="spellEnd"/>
            <w:r w:rsidRPr="000D3AA7">
              <w:t>.</w:t>
            </w:r>
          </w:p>
        </w:tc>
        <w:tc>
          <w:tcPr>
            <w:tcW w:w="556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7</w:t>
            </w:r>
          </w:p>
        </w:tc>
        <w:tc>
          <w:tcPr>
            <w:tcW w:w="540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8</w:t>
            </w:r>
          </w:p>
        </w:tc>
        <w:tc>
          <w:tcPr>
            <w:tcW w:w="540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9</w:t>
            </w:r>
          </w:p>
        </w:tc>
        <w:tc>
          <w:tcPr>
            <w:tcW w:w="540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10</w:t>
            </w:r>
          </w:p>
        </w:tc>
        <w:tc>
          <w:tcPr>
            <w:tcW w:w="540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11</w:t>
            </w:r>
          </w:p>
        </w:tc>
        <w:tc>
          <w:tcPr>
            <w:tcW w:w="1820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 xml:space="preserve">/ кол- </w:t>
            </w:r>
            <w:proofErr w:type="gramStart"/>
            <w:r w:rsidRPr="000D3AA7">
              <w:t>во</w:t>
            </w:r>
            <w:proofErr w:type="gramEnd"/>
          </w:p>
          <w:p w:rsidR="00E3619D" w:rsidRPr="000D3AA7" w:rsidRDefault="00E3619D" w:rsidP="00E3619D">
            <w:pPr>
              <w:autoSpaceDE w:val="0"/>
              <w:autoSpaceDN w:val="0"/>
              <w:adjustRightInd w:val="0"/>
              <w:jc w:val="both"/>
            </w:pPr>
            <w:r w:rsidRPr="000D3AA7">
              <w:t>олимпиад</w:t>
            </w:r>
          </w:p>
        </w:tc>
        <w:tc>
          <w:tcPr>
            <w:tcW w:w="1600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</w:p>
        </w:tc>
      </w:tr>
      <w:tr w:rsidR="00E3619D" w:rsidRPr="000D3AA7" w:rsidTr="006F07AF">
        <w:tc>
          <w:tcPr>
            <w:tcW w:w="1668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 xml:space="preserve">МБОУ «СОШ с. </w:t>
            </w:r>
            <w:proofErr w:type="spellStart"/>
            <w:r w:rsidRPr="000D3AA7">
              <w:t>Акша</w:t>
            </w:r>
            <w:proofErr w:type="spellEnd"/>
            <w:r w:rsidRPr="000D3AA7">
              <w:t>»</w:t>
            </w:r>
          </w:p>
        </w:tc>
        <w:tc>
          <w:tcPr>
            <w:tcW w:w="1059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52</w:t>
            </w:r>
            <w:r w:rsidR="006F07AF" w:rsidRPr="000D3AA7">
              <w:t xml:space="preserve"> (16 победителей и призеров)</w:t>
            </w:r>
          </w:p>
        </w:tc>
        <w:tc>
          <w:tcPr>
            <w:tcW w:w="556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10</w:t>
            </w:r>
          </w:p>
        </w:tc>
        <w:tc>
          <w:tcPr>
            <w:tcW w:w="540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8</w:t>
            </w:r>
          </w:p>
        </w:tc>
        <w:tc>
          <w:tcPr>
            <w:tcW w:w="540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9</w:t>
            </w:r>
          </w:p>
        </w:tc>
        <w:tc>
          <w:tcPr>
            <w:tcW w:w="540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16</w:t>
            </w:r>
          </w:p>
        </w:tc>
        <w:tc>
          <w:tcPr>
            <w:tcW w:w="540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9</w:t>
            </w:r>
          </w:p>
        </w:tc>
        <w:tc>
          <w:tcPr>
            <w:tcW w:w="1820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Аксенова А.-5</w:t>
            </w:r>
          </w:p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0D3AA7">
              <w:t>Броникова</w:t>
            </w:r>
            <w:proofErr w:type="spellEnd"/>
            <w:r w:rsidRPr="000D3AA7">
              <w:t xml:space="preserve"> А-2</w:t>
            </w:r>
          </w:p>
          <w:p w:rsidR="00E3619D" w:rsidRPr="000D3AA7" w:rsidRDefault="006F07AF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Рогачев Э.-4</w:t>
            </w:r>
          </w:p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0D3AA7">
              <w:t>Платонв</w:t>
            </w:r>
            <w:proofErr w:type="spellEnd"/>
            <w:r w:rsidRPr="000D3AA7">
              <w:t xml:space="preserve"> Д.-2</w:t>
            </w:r>
          </w:p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Андреева Д.-2</w:t>
            </w:r>
          </w:p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Попова Е.-2</w:t>
            </w:r>
          </w:p>
          <w:p w:rsidR="00E3619D" w:rsidRPr="000D3AA7" w:rsidRDefault="00E3619D" w:rsidP="007A748D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0D3AA7">
              <w:t>Кульдо</w:t>
            </w:r>
            <w:proofErr w:type="spellEnd"/>
            <w:r w:rsidRPr="000D3AA7">
              <w:t xml:space="preserve"> Л.-1</w:t>
            </w:r>
          </w:p>
          <w:p w:rsidR="00E3619D" w:rsidRPr="000D3AA7" w:rsidRDefault="00E3619D" w:rsidP="007A748D">
            <w:pPr>
              <w:autoSpaceDE w:val="0"/>
              <w:autoSpaceDN w:val="0"/>
              <w:adjustRightInd w:val="0"/>
              <w:jc w:val="both"/>
            </w:pPr>
            <w:r w:rsidRPr="000D3AA7">
              <w:t>ХаритоноваД.2</w:t>
            </w:r>
          </w:p>
          <w:p w:rsidR="00E3619D" w:rsidRPr="000D3AA7" w:rsidRDefault="00E3619D" w:rsidP="007A748D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0D3AA7">
              <w:t>Чеузова</w:t>
            </w:r>
            <w:proofErr w:type="spellEnd"/>
            <w:r w:rsidRPr="000D3AA7">
              <w:t xml:space="preserve"> А.-2</w:t>
            </w:r>
          </w:p>
          <w:p w:rsidR="00E3619D" w:rsidRPr="000D3AA7" w:rsidRDefault="00E3619D" w:rsidP="007A748D">
            <w:pPr>
              <w:autoSpaceDE w:val="0"/>
              <w:autoSpaceDN w:val="0"/>
              <w:adjustRightInd w:val="0"/>
              <w:jc w:val="both"/>
            </w:pPr>
            <w:r w:rsidRPr="000D3AA7">
              <w:t>Ильин Н.-1</w:t>
            </w:r>
          </w:p>
          <w:p w:rsidR="00E3619D" w:rsidRPr="000D3AA7" w:rsidRDefault="00E3619D" w:rsidP="007A748D">
            <w:pPr>
              <w:autoSpaceDE w:val="0"/>
              <w:autoSpaceDN w:val="0"/>
              <w:adjustRightInd w:val="0"/>
              <w:jc w:val="both"/>
            </w:pPr>
            <w:r w:rsidRPr="000D3AA7">
              <w:t>Носырев О.-1</w:t>
            </w:r>
          </w:p>
          <w:p w:rsidR="00E3619D" w:rsidRPr="000D3AA7" w:rsidRDefault="00E3619D" w:rsidP="007A748D">
            <w:pPr>
              <w:autoSpaceDE w:val="0"/>
              <w:autoSpaceDN w:val="0"/>
              <w:adjustRightInd w:val="0"/>
              <w:jc w:val="both"/>
            </w:pPr>
            <w:r w:rsidRPr="000D3AA7">
              <w:t>Семенов С.-1</w:t>
            </w:r>
          </w:p>
          <w:p w:rsidR="00E3619D" w:rsidRPr="000D3AA7" w:rsidRDefault="00E3619D" w:rsidP="007A748D">
            <w:pPr>
              <w:autoSpaceDE w:val="0"/>
              <w:autoSpaceDN w:val="0"/>
              <w:adjustRightInd w:val="0"/>
              <w:jc w:val="both"/>
            </w:pPr>
            <w:r w:rsidRPr="000D3AA7">
              <w:t xml:space="preserve"> </w:t>
            </w:r>
            <w:proofErr w:type="spellStart"/>
            <w:r w:rsidRPr="000D3AA7">
              <w:t>Киринчук</w:t>
            </w:r>
            <w:proofErr w:type="spellEnd"/>
            <w:r w:rsidRPr="000D3AA7">
              <w:t xml:space="preserve"> Д-1</w:t>
            </w:r>
          </w:p>
          <w:p w:rsidR="00E3619D" w:rsidRPr="000D3AA7" w:rsidRDefault="00E3619D" w:rsidP="007A748D">
            <w:pPr>
              <w:autoSpaceDE w:val="0"/>
              <w:autoSpaceDN w:val="0"/>
              <w:adjustRightInd w:val="0"/>
              <w:jc w:val="both"/>
            </w:pPr>
            <w:r w:rsidRPr="000D3AA7">
              <w:t>Раздобрев А.-1</w:t>
            </w:r>
          </w:p>
          <w:p w:rsidR="00E3619D" w:rsidRPr="000D3AA7" w:rsidRDefault="00E3619D" w:rsidP="007A748D">
            <w:pPr>
              <w:autoSpaceDE w:val="0"/>
              <w:autoSpaceDN w:val="0"/>
              <w:adjustRightInd w:val="0"/>
              <w:jc w:val="both"/>
            </w:pPr>
            <w:r w:rsidRPr="000D3AA7">
              <w:t>Ибрагимова</w:t>
            </w:r>
            <w:r w:rsidR="006F07AF" w:rsidRPr="000D3AA7">
              <w:t>Р</w:t>
            </w:r>
            <w:r w:rsidRPr="000D3AA7">
              <w:t>-1</w:t>
            </w:r>
          </w:p>
          <w:p w:rsidR="00E3619D" w:rsidRPr="000D3AA7" w:rsidRDefault="00E3619D" w:rsidP="007A748D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0D3AA7">
              <w:t>Дутова</w:t>
            </w:r>
            <w:proofErr w:type="spellEnd"/>
            <w:r w:rsidRPr="000D3AA7">
              <w:t xml:space="preserve"> Т.-1</w:t>
            </w:r>
          </w:p>
        </w:tc>
        <w:tc>
          <w:tcPr>
            <w:tcW w:w="1600" w:type="dxa"/>
          </w:tcPr>
          <w:p w:rsidR="00E3619D" w:rsidRPr="000D3AA7" w:rsidRDefault="00812CE6" w:rsidP="00613BB7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0D3AA7">
              <w:t>Таскаева</w:t>
            </w:r>
            <w:proofErr w:type="spellEnd"/>
            <w:r w:rsidRPr="000D3AA7">
              <w:t xml:space="preserve"> Е.</w:t>
            </w:r>
          </w:p>
          <w:p w:rsidR="00812CE6" w:rsidRPr="000D3AA7" w:rsidRDefault="00812CE6" w:rsidP="00812CE6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0D3AA7">
              <w:t>КовалеваК</w:t>
            </w:r>
            <w:proofErr w:type="spellEnd"/>
            <w:r w:rsidRPr="000D3AA7">
              <w:t>.</w:t>
            </w:r>
          </w:p>
          <w:p w:rsidR="00812CE6" w:rsidRPr="000D3AA7" w:rsidRDefault="00812CE6" w:rsidP="00812CE6">
            <w:pPr>
              <w:autoSpaceDE w:val="0"/>
              <w:autoSpaceDN w:val="0"/>
              <w:adjustRightInd w:val="0"/>
              <w:jc w:val="both"/>
            </w:pPr>
            <w:r w:rsidRPr="000D3AA7">
              <w:t>Леонова Е</w:t>
            </w:r>
          </w:p>
          <w:p w:rsidR="006F07AF" w:rsidRPr="000D3AA7" w:rsidRDefault="006F07AF" w:rsidP="00812CE6">
            <w:pPr>
              <w:autoSpaceDE w:val="0"/>
              <w:autoSpaceDN w:val="0"/>
              <w:adjustRightInd w:val="0"/>
              <w:jc w:val="both"/>
            </w:pPr>
            <w:r w:rsidRPr="000D3AA7">
              <w:t>Самсонова Я</w:t>
            </w:r>
          </w:p>
          <w:p w:rsidR="006F07AF" w:rsidRPr="000D3AA7" w:rsidRDefault="006F07AF" w:rsidP="00812CE6">
            <w:pPr>
              <w:autoSpaceDE w:val="0"/>
              <w:autoSpaceDN w:val="0"/>
              <w:adjustRightInd w:val="0"/>
              <w:jc w:val="both"/>
            </w:pPr>
            <w:r w:rsidRPr="000D3AA7">
              <w:t>Терских М</w:t>
            </w:r>
            <w:proofErr w:type="gramStart"/>
            <w:r w:rsidRPr="000D3AA7">
              <w:t>1</w:t>
            </w:r>
            <w:proofErr w:type="gramEnd"/>
          </w:p>
          <w:p w:rsidR="006F07AF" w:rsidRPr="000D3AA7" w:rsidRDefault="006F07AF" w:rsidP="00812CE6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0D3AA7">
              <w:t>КалюжновГ</w:t>
            </w:r>
            <w:proofErr w:type="spellEnd"/>
            <w:r w:rsidRPr="000D3AA7">
              <w:t>.-</w:t>
            </w:r>
          </w:p>
          <w:p w:rsidR="006F07AF" w:rsidRPr="000D3AA7" w:rsidRDefault="006F07AF" w:rsidP="006F07A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0D3AA7">
              <w:t>Высотина</w:t>
            </w:r>
            <w:proofErr w:type="spellEnd"/>
            <w:r w:rsidRPr="000D3AA7">
              <w:t xml:space="preserve"> Д.</w:t>
            </w:r>
          </w:p>
        </w:tc>
      </w:tr>
      <w:tr w:rsidR="00E3619D" w:rsidRPr="000D3AA7" w:rsidTr="006F07AF">
        <w:tc>
          <w:tcPr>
            <w:tcW w:w="1668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МБОУ «СОШ с. Нарасун»</w:t>
            </w:r>
          </w:p>
        </w:tc>
        <w:tc>
          <w:tcPr>
            <w:tcW w:w="1059" w:type="dxa"/>
          </w:tcPr>
          <w:p w:rsidR="00E3619D" w:rsidRPr="000D3AA7" w:rsidRDefault="00E3619D" w:rsidP="006F07AF">
            <w:pPr>
              <w:autoSpaceDE w:val="0"/>
              <w:autoSpaceDN w:val="0"/>
              <w:adjustRightInd w:val="0"/>
              <w:jc w:val="both"/>
            </w:pPr>
            <w:r w:rsidRPr="000D3AA7">
              <w:t>9</w:t>
            </w:r>
            <w:r w:rsidR="006F07AF" w:rsidRPr="000D3AA7">
              <w:t xml:space="preserve"> (4)</w:t>
            </w:r>
          </w:p>
        </w:tc>
        <w:tc>
          <w:tcPr>
            <w:tcW w:w="556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2</w:t>
            </w:r>
          </w:p>
        </w:tc>
        <w:tc>
          <w:tcPr>
            <w:tcW w:w="540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3</w:t>
            </w:r>
          </w:p>
        </w:tc>
        <w:tc>
          <w:tcPr>
            <w:tcW w:w="540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2</w:t>
            </w:r>
          </w:p>
        </w:tc>
        <w:tc>
          <w:tcPr>
            <w:tcW w:w="540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2</w:t>
            </w:r>
          </w:p>
        </w:tc>
        <w:tc>
          <w:tcPr>
            <w:tcW w:w="540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0</w:t>
            </w:r>
          </w:p>
        </w:tc>
        <w:tc>
          <w:tcPr>
            <w:tcW w:w="1820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Мальцева Л-3</w:t>
            </w:r>
          </w:p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Панина В.-1</w:t>
            </w:r>
          </w:p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Трухина ю.-1</w:t>
            </w:r>
          </w:p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0D3AA7">
              <w:t>Тудиярова</w:t>
            </w:r>
            <w:proofErr w:type="spellEnd"/>
            <w:r w:rsidRPr="000D3AA7">
              <w:t xml:space="preserve"> В.-1</w:t>
            </w:r>
          </w:p>
        </w:tc>
        <w:tc>
          <w:tcPr>
            <w:tcW w:w="1600" w:type="dxa"/>
          </w:tcPr>
          <w:p w:rsidR="00E3619D" w:rsidRPr="000D3AA7" w:rsidRDefault="006F07AF" w:rsidP="00613BB7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0D3AA7">
              <w:t>Чурбанова</w:t>
            </w:r>
            <w:proofErr w:type="spellEnd"/>
            <w:r w:rsidRPr="000D3AA7">
              <w:t xml:space="preserve"> К.-1</w:t>
            </w:r>
          </w:p>
          <w:p w:rsidR="006F07AF" w:rsidRPr="000D3AA7" w:rsidRDefault="006F07AF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Борисова С.</w:t>
            </w:r>
          </w:p>
        </w:tc>
      </w:tr>
      <w:tr w:rsidR="00E3619D" w:rsidRPr="000D3AA7" w:rsidTr="006F07AF">
        <w:tc>
          <w:tcPr>
            <w:tcW w:w="1668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 xml:space="preserve">МБОУ «СОШ с. </w:t>
            </w:r>
            <w:proofErr w:type="spellStart"/>
            <w:r w:rsidRPr="000D3AA7">
              <w:t>Урейск</w:t>
            </w:r>
            <w:proofErr w:type="spellEnd"/>
            <w:r w:rsidRPr="000D3AA7">
              <w:t>»</w:t>
            </w:r>
          </w:p>
        </w:tc>
        <w:tc>
          <w:tcPr>
            <w:tcW w:w="1059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11</w:t>
            </w:r>
            <w:r w:rsidR="003C0F36" w:rsidRPr="000D3AA7">
              <w:t xml:space="preserve"> (3)</w:t>
            </w:r>
          </w:p>
        </w:tc>
        <w:tc>
          <w:tcPr>
            <w:tcW w:w="556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0</w:t>
            </w:r>
          </w:p>
        </w:tc>
        <w:tc>
          <w:tcPr>
            <w:tcW w:w="540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5</w:t>
            </w:r>
          </w:p>
        </w:tc>
        <w:tc>
          <w:tcPr>
            <w:tcW w:w="540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1</w:t>
            </w:r>
          </w:p>
        </w:tc>
        <w:tc>
          <w:tcPr>
            <w:tcW w:w="540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2</w:t>
            </w:r>
          </w:p>
        </w:tc>
        <w:tc>
          <w:tcPr>
            <w:tcW w:w="540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3</w:t>
            </w:r>
          </w:p>
        </w:tc>
        <w:tc>
          <w:tcPr>
            <w:tcW w:w="1820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Трухина Н.-2</w:t>
            </w:r>
          </w:p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0D3AA7">
              <w:t>Гурулева</w:t>
            </w:r>
            <w:proofErr w:type="spellEnd"/>
            <w:r w:rsidRPr="000D3AA7">
              <w:t xml:space="preserve"> В.-1</w:t>
            </w:r>
          </w:p>
          <w:p w:rsidR="00E3619D" w:rsidRPr="000D3AA7" w:rsidRDefault="00E3619D" w:rsidP="003C0F36">
            <w:pPr>
              <w:autoSpaceDE w:val="0"/>
              <w:autoSpaceDN w:val="0"/>
              <w:adjustRightInd w:val="0"/>
              <w:jc w:val="both"/>
            </w:pPr>
            <w:r w:rsidRPr="000D3AA7">
              <w:t>ГороденкоД.-2</w:t>
            </w:r>
          </w:p>
        </w:tc>
        <w:tc>
          <w:tcPr>
            <w:tcW w:w="1600" w:type="dxa"/>
          </w:tcPr>
          <w:p w:rsidR="00E3619D" w:rsidRPr="000D3AA7" w:rsidRDefault="00812CE6" w:rsidP="00613BB7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0D3AA7">
              <w:t>Путинцев</w:t>
            </w:r>
            <w:proofErr w:type="spellEnd"/>
            <w:r w:rsidRPr="000D3AA7">
              <w:t xml:space="preserve"> М.</w:t>
            </w:r>
          </w:p>
          <w:p w:rsidR="00812CE6" w:rsidRPr="000D3AA7" w:rsidRDefault="00812CE6" w:rsidP="00613BB7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0D3AA7">
              <w:t>Рахлецов</w:t>
            </w:r>
            <w:proofErr w:type="spellEnd"/>
            <w:r w:rsidRPr="000D3AA7">
              <w:t xml:space="preserve"> Ф.</w:t>
            </w:r>
          </w:p>
        </w:tc>
      </w:tr>
      <w:tr w:rsidR="00E3619D" w:rsidRPr="000D3AA7" w:rsidTr="006F07AF">
        <w:tc>
          <w:tcPr>
            <w:tcW w:w="1668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МБОО «СОШ с. Могойтуй</w:t>
            </w:r>
          </w:p>
        </w:tc>
        <w:tc>
          <w:tcPr>
            <w:tcW w:w="1059" w:type="dxa"/>
          </w:tcPr>
          <w:p w:rsidR="00E3619D" w:rsidRPr="000D3AA7" w:rsidRDefault="00E3619D" w:rsidP="00296DA9">
            <w:pPr>
              <w:autoSpaceDE w:val="0"/>
              <w:autoSpaceDN w:val="0"/>
              <w:adjustRightInd w:val="0"/>
              <w:jc w:val="both"/>
            </w:pPr>
            <w:r w:rsidRPr="000D3AA7">
              <w:t>13</w:t>
            </w:r>
            <w:r w:rsidR="003C0F36" w:rsidRPr="000D3AA7">
              <w:t xml:space="preserve"> (3)</w:t>
            </w:r>
          </w:p>
        </w:tc>
        <w:tc>
          <w:tcPr>
            <w:tcW w:w="556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4</w:t>
            </w:r>
          </w:p>
        </w:tc>
        <w:tc>
          <w:tcPr>
            <w:tcW w:w="540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3</w:t>
            </w:r>
          </w:p>
        </w:tc>
        <w:tc>
          <w:tcPr>
            <w:tcW w:w="540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1</w:t>
            </w:r>
          </w:p>
        </w:tc>
        <w:tc>
          <w:tcPr>
            <w:tcW w:w="540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4</w:t>
            </w:r>
          </w:p>
        </w:tc>
        <w:tc>
          <w:tcPr>
            <w:tcW w:w="540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1</w:t>
            </w:r>
          </w:p>
        </w:tc>
        <w:tc>
          <w:tcPr>
            <w:tcW w:w="1820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0D3AA7">
              <w:t>Корбут</w:t>
            </w:r>
            <w:proofErr w:type="spellEnd"/>
            <w:r w:rsidRPr="000D3AA7">
              <w:t xml:space="preserve"> С-1.</w:t>
            </w:r>
          </w:p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Зимин М.-1</w:t>
            </w:r>
          </w:p>
          <w:p w:rsidR="00E3619D" w:rsidRPr="000D3AA7" w:rsidRDefault="00E3619D" w:rsidP="00E3619D">
            <w:pPr>
              <w:autoSpaceDE w:val="0"/>
              <w:autoSpaceDN w:val="0"/>
              <w:adjustRightInd w:val="0"/>
              <w:jc w:val="both"/>
            </w:pPr>
            <w:r w:rsidRPr="000D3AA7">
              <w:t>ИвановаР.-1</w:t>
            </w:r>
          </w:p>
        </w:tc>
        <w:tc>
          <w:tcPr>
            <w:tcW w:w="1600" w:type="dxa"/>
          </w:tcPr>
          <w:p w:rsidR="00E3619D" w:rsidRPr="000D3AA7" w:rsidRDefault="006F07AF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Сазонов</w:t>
            </w:r>
            <w:proofErr w:type="gramStart"/>
            <w:r w:rsidRPr="000D3AA7">
              <w:t xml:space="preserve"> В</w:t>
            </w:r>
            <w:proofErr w:type="gramEnd"/>
          </w:p>
        </w:tc>
      </w:tr>
      <w:tr w:rsidR="00E3619D" w:rsidRPr="000D3AA7" w:rsidTr="006F07AF">
        <w:tc>
          <w:tcPr>
            <w:tcW w:w="1668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lastRenderedPageBreak/>
              <w:t xml:space="preserve">МБОУ «ООШ с. </w:t>
            </w:r>
            <w:proofErr w:type="spellStart"/>
            <w:r w:rsidRPr="000D3AA7">
              <w:t>Бытэв</w:t>
            </w:r>
            <w:proofErr w:type="spellEnd"/>
            <w:r w:rsidRPr="000D3AA7">
              <w:t>»</w:t>
            </w:r>
          </w:p>
        </w:tc>
        <w:tc>
          <w:tcPr>
            <w:tcW w:w="1059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5</w:t>
            </w:r>
          </w:p>
        </w:tc>
        <w:tc>
          <w:tcPr>
            <w:tcW w:w="556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1</w:t>
            </w:r>
          </w:p>
        </w:tc>
        <w:tc>
          <w:tcPr>
            <w:tcW w:w="540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3</w:t>
            </w:r>
          </w:p>
        </w:tc>
        <w:tc>
          <w:tcPr>
            <w:tcW w:w="540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1</w:t>
            </w:r>
          </w:p>
        </w:tc>
        <w:tc>
          <w:tcPr>
            <w:tcW w:w="540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0</w:t>
            </w:r>
          </w:p>
        </w:tc>
        <w:tc>
          <w:tcPr>
            <w:tcW w:w="540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0</w:t>
            </w:r>
          </w:p>
        </w:tc>
        <w:tc>
          <w:tcPr>
            <w:tcW w:w="1820" w:type="dxa"/>
          </w:tcPr>
          <w:p w:rsidR="00E3619D" w:rsidRPr="000D3AA7" w:rsidRDefault="003C0F36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-</w:t>
            </w:r>
          </w:p>
        </w:tc>
        <w:tc>
          <w:tcPr>
            <w:tcW w:w="1600" w:type="dxa"/>
          </w:tcPr>
          <w:p w:rsidR="00E3619D" w:rsidRPr="000D3AA7" w:rsidRDefault="006F07AF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Арсентьева</w:t>
            </w:r>
            <w:proofErr w:type="gramStart"/>
            <w:r w:rsidRPr="000D3AA7">
              <w:t xml:space="preserve"> Е</w:t>
            </w:r>
            <w:proofErr w:type="gramEnd"/>
          </w:p>
        </w:tc>
      </w:tr>
      <w:tr w:rsidR="00E3619D" w:rsidRPr="000D3AA7" w:rsidTr="006F07AF">
        <w:tc>
          <w:tcPr>
            <w:tcW w:w="1668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 xml:space="preserve">МБОУ «ООШ с. </w:t>
            </w:r>
            <w:proofErr w:type="spellStart"/>
            <w:r w:rsidRPr="000D3AA7">
              <w:t>Курулга</w:t>
            </w:r>
            <w:proofErr w:type="spellEnd"/>
            <w:r w:rsidRPr="000D3AA7">
              <w:t>»</w:t>
            </w:r>
          </w:p>
        </w:tc>
        <w:tc>
          <w:tcPr>
            <w:tcW w:w="1059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3</w:t>
            </w:r>
          </w:p>
        </w:tc>
        <w:tc>
          <w:tcPr>
            <w:tcW w:w="556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2</w:t>
            </w:r>
          </w:p>
        </w:tc>
        <w:tc>
          <w:tcPr>
            <w:tcW w:w="540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-</w:t>
            </w:r>
          </w:p>
        </w:tc>
        <w:tc>
          <w:tcPr>
            <w:tcW w:w="540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1</w:t>
            </w:r>
          </w:p>
        </w:tc>
        <w:tc>
          <w:tcPr>
            <w:tcW w:w="540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-</w:t>
            </w:r>
          </w:p>
        </w:tc>
        <w:tc>
          <w:tcPr>
            <w:tcW w:w="540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-</w:t>
            </w:r>
          </w:p>
        </w:tc>
        <w:tc>
          <w:tcPr>
            <w:tcW w:w="1820" w:type="dxa"/>
          </w:tcPr>
          <w:p w:rsidR="00E3619D" w:rsidRPr="000D3AA7" w:rsidRDefault="003C0F36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-</w:t>
            </w:r>
          </w:p>
        </w:tc>
        <w:tc>
          <w:tcPr>
            <w:tcW w:w="1600" w:type="dxa"/>
          </w:tcPr>
          <w:p w:rsidR="003C0F36" w:rsidRPr="000D3AA7" w:rsidRDefault="003C0F36" w:rsidP="003C0F36">
            <w:pPr>
              <w:autoSpaceDE w:val="0"/>
              <w:autoSpaceDN w:val="0"/>
              <w:adjustRightInd w:val="0"/>
              <w:jc w:val="both"/>
            </w:pPr>
            <w:r w:rsidRPr="000D3AA7">
              <w:t>Панин Е.</w:t>
            </w:r>
          </w:p>
          <w:p w:rsidR="00E3619D" w:rsidRPr="000D3AA7" w:rsidRDefault="003C0F36" w:rsidP="003C0F36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0D3AA7">
              <w:t>Сандуев</w:t>
            </w:r>
            <w:proofErr w:type="spellEnd"/>
            <w:r w:rsidRPr="000D3AA7">
              <w:t xml:space="preserve"> Т.</w:t>
            </w:r>
          </w:p>
        </w:tc>
      </w:tr>
      <w:tr w:rsidR="00E3619D" w:rsidRPr="000D3AA7" w:rsidTr="006F07AF">
        <w:tc>
          <w:tcPr>
            <w:tcW w:w="1668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 xml:space="preserve"> МБОУ «ООШ с. </w:t>
            </w:r>
            <w:proofErr w:type="spellStart"/>
            <w:r w:rsidRPr="000D3AA7">
              <w:t>Усть-Иля</w:t>
            </w:r>
            <w:proofErr w:type="spellEnd"/>
            <w:r w:rsidRPr="000D3AA7">
              <w:t>»</w:t>
            </w:r>
          </w:p>
        </w:tc>
        <w:tc>
          <w:tcPr>
            <w:tcW w:w="1059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4</w:t>
            </w:r>
            <w:r w:rsidR="003C0F36" w:rsidRPr="000D3AA7">
              <w:t>(3)</w:t>
            </w:r>
          </w:p>
        </w:tc>
        <w:tc>
          <w:tcPr>
            <w:tcW w:w="556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3</w:t>
            </w:r>
          </w:p>
        </w:tc>
        <w:tc>
          <w:tcPr>
            <w:tcW w:w="540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1</w:t>
            </w:r>
          </w:p>
        </w:tc>
        <w:tc>
          <w:tcPr>
            <w:tcW w:w="540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0</w:t>
            </w:r>
          </w:p>
        </w:tc>
        <w:tc>
          <w:tcPr>
            <w:tcW w:w="540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-</w:t>
            </w:r>
          </w:p>
        </w:tc>
        <w:tc>
          <w:tcPr>
            <w:tcW w:w="540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-</w:t>
            </w:r>
          </w:p>
        </w:tc>
        <w:tc>
          <w:tcPr>
            <w:tcW w:w="1820" w:type="dxa"/>
          </w:tcPr>
          <w:p w:rsidR="00E3619D" w:rsidRPr="000D3AA7" w:rsidRDefault="00E3619D" w:rsidP="00E3619D">
            <w:pPr>
              <w:autoSpaceDE w:val="0"/>
              <w:autoSpaceDN w:val="0"/>
              <w:adjustRightInd w:val="0"/>
              <w:jc w:val="both"/>
            </w:pPr>
            <w:r w:rsidRPr="000D3AA7">
              <w:t>Донская В.-1</w:t>
            </w:r>
          </w:p>
          <w:p w:rsidR="00E3619D" w:rsidRPr="000D3AA7" w:rsidRDefault="00E3619D" w:rsidP="00E3619D">
            <w:pPr>
              <w:autoSpaceDE w:val="0"/>
              <w:autoSpaceDN w:val="0"/>
              <w:adjustRightInd w:val="0"/>
              <w:jc w:val="both"/>
            </w:pPr>
            <w:r w:rsidRPr="000D3AA7">
              <w:t>Малыхина д.-1</w:t>
            </w:r>
          </w:p>
          <w:p w:rsidR="00E3619D" w:rsidRPr="000D3AA7" w:rsidRDefault="00E3619D" w:rsidP="00E3619D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0D3AA7">
              <w:t>Шлапак</w:t>
            </w:r>
            <w:proofErr w:type="spellEnd"/>
            <w:r w:rsidRPr="000D3AA7">
              <w:t xml:space="preserve"> Д-1</w:t>
            </w:r>
          </w:p>
        </w:tc>
        <w:tc>
          <w:tcPr>
            <w:tcW w:w="1600" w:type="dxa"/>
          </w:tcPr>
          <w:p w:rsidR="00E3619D" w:rsidRPr="000D3AA7" w:rsidRDefault="003C0F36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-</w:t>
            </w:r>
          </w:p>
        </w:tc>
      </w:tr>
      <w:tr w:rsidR="00E3619D" w:rsidRPr="000D3AA7" w:rsidTr="006F07AF">
        <w:tc>
          <w:tcPr>
            <w:tcW w:w="1668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 xml:space="preserve"> МБОУ «ООШ с. </w:t>
            </w:r>
            <w:proofErr w:type="spellStart"/>
            <w:r w:rsidRPr="000D3AA7">
              <w:t>Улача</w:t>
            </w:r>
            <w:proofErr w:type="spellEnd"/>
            <w:r w:rsidRPr="000D3AA7">
              <w:t>»</w:t>
            </w:r>
          </w:p>
        </w:tc>
        <w:tc>
          <w:tcPr>
            <w:tcW w:w="1059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3</w:t>
            </w:r>
            <w:r w:rsidR="003C0F36" w:rsidRPr="000D3AA7">
              <w:t>(2)</w:t>
            </w:r>
          </w:p>
        </w:tc>
        <w:tc>
          <w:tcPr>
            <w:tcW w:w="556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-</w:t>
            </w:r>
          </w:p>
        </w:tc>
        <w:tc>
          <w:tcPr>
            <w:tcW w:w="540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-</w:t>
            </w:r>
          </w:p>
        </w:tc>
        <w:tc>
          <w:tcPr>
            <w:tcW w:w="540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3</w:t>
            </w:r>
          </w:p>
        </w:tc>
        <w:tc>
          <w:tcPr>
            <w:tcW w:w="540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-</w:t>
            </w:r>
          </w:p>
        </w:tc>
        <w:tc>
          <w:tcPr>
            <w:tcW w:w="540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-</w:t>
            </w:r>
          </w:p>
        </w:tc>
        <w:tc>
          <w:tcPr>
            <w:tcW w:w="1820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Терских Ю.-2</w:t>
            </w:r>
          </w:p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Андреев Е-1</w:t>
            </w:r>
          </w:p>
        </w:tc>
        <w:tc>
          <w:tcPr>
            <w:tcW w:w="1600" w:type="dxa"/>
          </w:tcPr>
          <w:p w:rsidR="00E3619D" w:rsidRPr="000D3AA7" w:rsidRDefault="003C0F36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-</w:t>
            </w:r>
          </w:p>
        </w:tc>
      </w:tr>
      <w:tr w:rsidR="00E3619D" w:rsidRPr="000D3AA7" w:rsidTr="006F07AF">
        <w:tc>
          <w:tcPr>
            <w:tcW w:w="1668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 xml:space="preserve">МБОУ «ООШ с. </w:t>
            </w:r>
            <w:proofErr w:type="spellStart"/>
            <w:r w:rsidRPr="000D3AA7">
              <w:t>Новокургатай</w:t>
            </w:r>
            <w:proofErr w:type="spellEnd"/>
            <w:r w:rsidRPr="000D3AA7">
              <w:t>»</w:t>
            </w:r>
          </w:p>
        </w:tc>
        <w:tc>
          <w:tcPr>
            <w:tcW w:w="1059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5</w:t>
            </w:r>
            <w:r w:rsidR="003C0F36" w:rsidRPr="000D3AA7">
              <w:t xml:space="preserve"> (2)</w:t>
            </w:r>
          </w:p>
        </w:tc>
        <w:tc>
          <w:tcPr>
            <w:tcW w:w="556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2</w:t>
            </w:r>
          </w:p>
        </w:tc>
        <w:tc>
          <w:tcPr>
            <w:tcW w:w="540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0</w:t>
            </w:r>
          </w:p>
        </w:tc>
        <w:tc>
          <w:tcPr>
            <w:tcW w:w="540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3</w:t>
            </w:r>
          </w:p>
        </w:tc>
        <w:tc>
          <w:tcPr>
            <w:tcW w:w="540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0</w:t>
            </w:r>
          </w:p>
        </w:tc>
        <w:tc>
          <w:tcPr>
            <w:tcW w:w="540" w:type="dxa"/>
          </w:tcPr>
          <w:p w:rsidR="00E3619D" w:rsidRPr="000D3AA7" w:rsidRDefault="00E3619D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0</w:t>
            </w:r>
          </w:p>
        </w:tc>
        <w:tc>
          <w:tcPr>
            <w:tcW w:w="1820" w:type="dxa"/>
          </w:tcPr>
          <w:p w:rsidR="00E3619D" w:rsidRPr="000D3AA7" w:rsidRDefault="00E3619D" w:rsidP="00E3619D">
            <w:pPr>
              <w:autoSpaceDE w:val="0"/>
              <w:autoSpaceDN w:val="0"/>
              <w:adjustRightInd w:val="0"/>
              <w:jc w:val="both"/>
            </w:pPr>
            <w:r w:rsidRPr="000D3AA7">
              <w:t>ЕпифанцеваИ.1</w:t>
            </w:r>
          </w:p>
          <w:p w:rsidR="00E3619D" w:rsidRPr="000D3AA7" w:rsidRDefault="00E3619D" w:rsidP="00E3619D">
            <w:pPr>
              <w:autoSpaceDE w:val="0"/>
              <w:autoSpaceDN w:val="0"/>
              <w:adjustRightInd w:val="0"/>
              <w:jc w:val="both"/>
            </w:pPr>
            <w:r w:rsidRPr="000D3AA7">
              <w:t>Кравцова Д.-1</w:t>
            </w:r>
          </w:p>
        </w:tc>
        <w:tc>
          <w:tcPr>
            <w:tcW w:w="1600" w:type="dxa"/>
          </w:tcPr>
          <w:p w:rsidR="00E3619D" w:rsidRPr="000D3AA7" w:rsidRDefault="00812CE6" w:rsidP="00613BB7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0D3AA7">
              <w:t>Марфичев</w:t>
            </w:r>
            <w:proofErr w:type="spellEnd"/>
            <w:r w:rsidRPr="000D3AA7">
              <w:t xml:space="preserve"> И.</w:t>
            </w:r>
          </w:p>
          <w:p w:rsidR="006F07AF" w:rsidRPr="000D3AA7" w:rsidRDefault="006F07AF" w:rsidP="003C0F36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0D3AA7">
              <w:t>Кибалина</w:t>
            </w:r>
            <w:proofErr w:type="spellEnd"/>
            <w:proofErr w:type="gramStart"/>
            <w:r w:rsidRPr="000D3AA7">
              <w:t xml:space="preserve"> В</w:t>
            </w:r>
            <w:proofErr w:type="gramEnd"/>
          </w:p>
        </w:tc>
      </w:tr>
    </w:tbl>
    <w:p w:rsidR="003C0F36" w:rsidRPr="000D3AA7" w:rsidRDefault="003C0F36" w:rsidP="00613BB7">
      <w:pPr>
        <w:ind w:firstLine="709"/>
        <w:jc w:val="both"/>
      </w:pPr>
      <w:r w:rsidRPr="000D3AA7">
        <w:t>Фактическое число победителей 33</w:t>
      </w:r>
      <w:r w:rsidR="009315F6" w:rsidRPr="000D3AA7">
        <w:t xml:space="preserve"> учащихся. </w:t>
      </w:r>
    </w:p>
    <w:p w:rsidR="009315F6" w:rsidRPr="000D3AA7" w:rsidRDefault="009315F6" w:rsidP="000D3AA7">
      <w:pPr>
        <w:autoSpaceDE w:val="0"/>
        <w:autoSpaceDN w:val="0"/>
        <w:adjustRightInd w:val="0"/>
        <w:jc w:val="both"/>
      </w:pPr>
      <w:r w:rsidRPr="000D3AA7">
        <w:t>Низкие результаты учащиеся показали на олимпиаде по информатике и химии,</w:t>
      </w:r>
      <w:r w:rsidR="003C0F36" w:rsidRPr="000D3AA7">
        <w:t xml:space="preserve"> физики, математике, географии. Н</w:t>
      </w:r>
      <w:r w:rsidRPr="000D3AA7">
        <w:t>ужно отметить, что предметные задания имеют высокий уровень сложности, а большинство учащихся владеют фактическим материалом на уровне воспроизведения и испытывают затруднения в заданиях на применение знаний в новых ситуациях. В своей работе учителя</w:t>
      </w:r>
      <w:r w:rsidR="003C0F36" w:rsidRPr="000D3AA7">
        <w:t>-предметники</w:t>
      </w:r>
      <w:r w:rsidRPr="000D3AA7">
        <w:t xml:space="preserve"> должны обратить внимание на подготовку  к олимпиаде по этим и другим предметам.     </w:t>
      </w:r>
    </w:p>
    <w:p w:rsidR="003C3DEB" w:rsidRDefault="009315F6" w:rsidP="003C3DEB">
      <w:pPr>
        <w:ind w:firstLine="709"/>
        <w:jc w:val="both"/>
      </w:pPr>
      <w:r w:rsidRPr="000D3AA7">
        <w:tab/>
      </w:r>
    </w:p>
    <w:p w:rsidR="003C3DEB" w:rsidRDefault="00011C2F" w:rsidP="003C3DEB">
      <w:pPr>
        <w:ind w:firstLine="709"/>
        <w:jc w:val="both"/>
        <w:rPr>
          <w:b/>
        </w:rPr>
      </w:pPr>
      <w:r w:rsidRPr="00550C7C">
        <w:rPr>
          <w:b/>
        </w:rPr>
        <w:t>Динамика результатов</w:t>
      </w:r>
    </w:p>
    <w:p w:rsidR="009315F6" w:rsidRPr="000D3AA7" w:rsidRDefault="009315F6" w:rsidP="003C3DEB">
      <w:pPr>
        <w:ind w:firstLine="709"/>
        <w:jc w:val="right"/>
      </w:pPr>
      <w:r w:rsidRPr="000D3AA7">
        <w:t>Таблица 4</w:t>
      </w:r>
    </w:p>
    <w:tbl>
      <w:tblPr>
        <w:tblW w:w="8754" w:type="dxa"/>
        <w:tblInd w:w="817" w:type="dxa"/>
        <w:tblLayout w:type="fixed"/>
        <w:tblLook w:val="01E0"/>
      </w:tblPr>
      <w:tblGrid>
        <w:gridCol w:w="1674"/>
        <w:gridCol w:w="1445"/>
        <w:gridCol w:w="1244"/>
        <w:gridCol w:w="1538"/>
        <w:gridCol w:w="1426"/>
        <w:gridCol w:w="1427"/>
      </w:tblGrid>
      <w:tr w:rsidR="003B1762" w:rsidRPr="000D3AA7" w:rsidTr="000F018F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62" w:rsidRPr="000D3AA7" w:rsidRDefault="003B1762" w:rsidP="00613BB7">
            <w:pPr>
              <w:jc w:val="both"/>
            </w:pPr>
            <w:r w:rsidRPr="000D3AA7">
              <w:t>Учебный год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62" w:rsidRPr="000D3AA7" w:rsidRDefault="003B1762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Количество участников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62" w:rsidRPr="000D3AA7" w:rsidRDefault="003B1762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Количество победителей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62" w:rsidRPr="000D3AA7" w:rsidRDefault="003B1762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Количество призеров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62" w:rsidRPr="000D3AA7" w:rsidRDefault="003B1762" w:rsidP="00613BB7">
            <w:pPr>
              <w:autoSpaceDE w:val="0"/>
              <w:autoSpaceDN w:val="0"/>
              <w:adjustRightInd w:val="0"/>
              <w:jc w:val="both"/>
            </w:pPr>
            <w:r w:rsidRPr="000D3AA7">
              <w:t>Количество участников занявших 3 место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62" w:rsidRDefault="003B1762" w:rsidP="00613BB7">
            <w:pPr>
              <w:autoSpaceDE w:val="0"/>
              <w:autoSpaceDN w:val="0"/>
              <w:adjustRightInd w:val="0"/>
              <w:jc w:val="both"/>
            </w:pPr>
            <w:r>
              <w:t>Количество участников</w:t>
            </w:r>
          </w:p>
          <w:p w:rsidR="003B1762" w:rsidRPr="000D3AA7" w:rsidRDefault="003B1762" w:rsidP="00613BB7">
            <w:pPr>
              <w:autoSpaceDE w:val="0"/>
              <w:autoSpaceDN w:val="0"/>
              <w:adjustRightInd w:val="0"/>
              <w:jc w:val="both"/>
            </w:pPr>
            <w:r>
              <w:t>регионального этапа</w:t>
            </w:r>
          </w:p>
        </w:tc>
      </w:tr>
      <w:tr w:rsidR="003B1762" w:rsidRPr="000D3AA7" w:rsidTr="000F018F">
        <w:trPr>
          <w:trHeight w:val="9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62" w:rsidRPr="000D3AA7" w:rsidRDefault="003B1762" w:rsidP="00613BB7">
            <w:pPr>
              <w:jc w:val="both"/>
            </w:pPr>
            <w:r w:rsidRPr="000D3AA7">
              <w:t>2018-2019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62" w:rsidRPr="000D3AA7" w:rsidRDefault="003B1762" w:rsidP="00613BB7">
            <w:pPr>
              <w:jc w:val="both"/>
            </w:pPr>
            <w:r w:rsidRPr="000D3AA7">
              <w:t>127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62" w:rsidRPr="000D3AA7" w:rsidRDefault="003B1762" w:rsidP="00613BB7">
            <w:pPr>
              <w:jc w:val="both"/>
            </w:pPr>
            <w:r w:rsidRPr="000D3AA7">
              <w:t>14 (11%)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62" w:rsidRPr="000D3AA7" w:rsidRDefault="003B1762" w:rsidP="00613BB7">
            <w:pPr>
              <w:jc w:val="both"/>
            </w:pPr>
            <w:r w:rsidRPr="000D3AA7">
              <w:t>16 (12,55</w:t>
            </w:r>
            <w:r>
              <w:t>%</w:t>
            </w:r>
            <w:r w:rsidRPr="000D3AA7"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62" w:rsidRPr="000D3AA7" w:rsidRDefault="003B1762" w:rsidP="003B1762">
            <w:pPr>
              <w:jc w:val="center"/>
            </w:pPr>
            <w:r w:rsidRPr="000D3AA7">
              <w:t>19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62" w:rsidRPr="000D3AA7" w:rsidRDefault="003B1762" w:rsidP="003B1762">
            <w:pPr>
              <w:jc w:val="center"/>
            </w:pPr>
            <w:r>
              <w:t>-</w:t>
            </w:r>
          </w:p>
        </w:tc>
      </w:tr>
      <w:tr w:rsidR="003B1762" w:rsidRPr="000D3AA7" w:rsidTr="000F018F">
        <w:trPr>
          <w:trHeight w:val="9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62" w:rsidRPr="000D3AA7" w:rsidRDefault="003B1762" w:rsidP="00613BB7">
            <w:pPr>
              <w:jc w:val="both"/>
            </w:pPr>
            <w:r w:rsidRPr="000D3AA7">
              <w:t>2019-2020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62" w:rsidRPr="000D3AA7" w:rsidRDefault="003B1762" w:rsidP="00613BB7">
            <w:pPr>
              <w:jc w:val="both"/>
            </w:pPr>
            <w:r w:rsidRPr="000D3AA7">
              <w:t>116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62" w:rsidRPr="000D3AA7" w:rsidRDefault="003B1762" w:rsidP="00613BB7">
            <w:pPr>
              <w:jc w:val="both"/>
            </w:pPr>
            <w:r w:rsidRPr="000D3AA7">
              <w:t>16 (14%)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62" w:rsidRPr="000D3AA7" w:rsidRDefault="003B1762" w:rsidP="00613BB7">
            <w:pPr>
              <w:jc w:val="both"/>
            </w:pPr>
            <w:r w:rsidRPr="000D3AA7">
              <w:t>6 (5 %)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62" w:rsidRPr="000D3AA7" w:rsidRDefault="003B1762" w:rsidP="003B1762">
            <w:pPr>
              <w:jc w:val="center"/>
            </w:pPr>
            <w:r w:rsidRPr="000D3AA7">
              <w:t>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62" w:rsidRPr="000D3AA7" w:rsidRDefault="003B1762" w:rsidP="003B1762">
            <w:pPr>
              <w:jc w:val="center"/>
            </w:pPr>
            <w:r>
              <w:t>3</w:t>
            </w:r>
          </w:p>
        </w:tc>
      </w:tr>
      <w:tr w:rsidR="003B1762" w:rsidRPr="000D3AA7" w:rsidTr="000F018F">
        <w:trPr>
          <w:trHeight w:val="9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62" w:rsidRPr="000D3AA7" w:rsidRDefault="003B1762" w:rsidP="00613BB7">
            <w:pPr>
              <w:jc w:val="both"/>
            </w:pPr>
            <w:r w:rsidRPr="000D3AA7">
              <w:t>2020-2021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62" w:rsidRPr="000D3AA7" w:rsidRDefault="003B1762" w:rsidP="00613BB7">
            <w:pPr>
              <w:jc w:val="both"/>
            </w:pPr>
            <w:r w:rsidRPr="000D3AA7">
              <w:t>127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62" w:rsidRPr="000D3AA7" w:rsidRDefault="003B1762" w:rsidP="00613BB7">
            <w:pPr>
              <w:jc w:val="both"/>
            </w:pPr>
            <w:r w:rsidRPr="000D3AA7">
              <w:t>33  (26%)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62" w:rsidRPr="000D3AA7" w:rsidRDefault="003B1762" w:rsidP="00613BB7">
            <w:pPr>
              <w:jc w:val="both"/>
            </w:pPr>
            <w:r w:rsidRPr="000D3AA7">
              <w:t>12 (9%)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62" w:rsidRPr="000D3AA7" w:rsidRDefault="003B1762" w:rsidP="003B1762">
            <w:pPr>
              <w:jc w:val="center"/>
            </w:pPr>
            <w:r w:rsidRPr="000D3AA7">
              <w:t>17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62" w:rsidRPr="000D3AA7" w:rsidRDefault="003B1762" w:rsidP="003B1762">
            <w:pPr>
              <w:jc w:val="center"/>
            </w:pPr>
            <w:r>
              <w:t>11</w:t>
            </w:r>
          </w:p>
        </w:tc>
      </w:tr>
    </w:tbl>
    <w:p w:rsidR="009315F6" w:rsidRPr="000D3AA7" w:rsidRDefault="009315F6" w:rsidP="00613BB7">
      <w:pPr>
        <w:ind w:firstLine="709"/>
        <w:jc w:val="both"/>
      </w:pPr>
    </w:p>
    <w:p w:rsidR="000D3AA7" w:rsidRDefault="00550C7C" w:rsidP="000D3AA7">
      <w:pPr>
        <w:jc w:val="both"/>
      </w:pPr>
      <w:r>
        <w:t>По р</w:t>
      </w:r>
      <w:r w:rsidR="009315F6" w:rsidRPr="000D3AA7">
        <w:t>езультатам олимпиады написан приказ Комитета  образования Администрации муниципального района  «Акшинский район» «Об итогах муниципального этапа всероссийской олимпиады школьников в 2019/2020 учебном году», в котором отмечены победители и призеры олимпиады по предметам, объявлена благодарность учителям, подготовившим победителей и призеров муниципального этапа всероссийской олимпиады школьников. Победителям и призерам олимпиады выданы грамоты</w:t>
      </w:r>
      <w:r w:rsidR="00011C2F" w:rsidRPr="000D3AA7">
        <w:t>.</w:t>
      </w:r>
    </w:p>
    <w:p w:rsidR="009315F6" w:rsidRPr="000D3AA7" w:rsidRDefault="009315F6" w:rsidP="000D3AA7">
      <w:pPr>
        <w:jc w:val="both"/>
      </w:pPr>
      <w:r w:rsidRPr="000D3AA7">
        <w:t>На основании рейтинговых списков на участие в региональном этапе всероссийской олимпиады школьников были</w:t>
      </w:r>
      <w:r w:rsidR="00011C2F" w:rsidRPr="000D3AA7">
        <w:t xml:space="preserve"> на</w:t>
      </w:r>
      <w:r w:rsidRPr="000D3AA7">
        <w:t xml:space="preserve">правлены </w:t>
      </w:r>
      <w:r w:rsidR="00011C2F" w:rsidRPr="000D3AA7">
        <w:t>14</w:t>
      </w:r>
      <w:r w:rsidRPr="000D3AA7">
        <w:t xml:space="preserve">  учащихся</w:t>
      </w:r>
      <w:r w:rsidR="00011C2F" w:rsidRPr="000D3AA7">
        <w:t xml:space="preserve"> на региональный этап </w:t>
      </w:r>
      <w:proofErr w:type="spellStart"/>
      <w:r w:rsidR="00011C2F" w:rsidRPr="000D3AA7">
        <w:t>ВсОШ</w:t>
      </w:r>
      <w:proofErr w:type="spellEnd"/>
      <w:r w:rsidR="00011C2F" w:rsidRPr="000D3AA7">
        <w:t>,</w:t>
      </w:r>
      <w:r w:rsidRPr="000D3AA7">
        <w:t xml:space="preserve"> на средства родителей по следующим предметам история, </w:t>
      </w:r>
      <w:r w:rsidR="00011C2F" w:rsidRPr="000D3AA7">
        <w:t>обществознание, право,</w:t>
      </w:r>
      <w:r w:rsidRPr="000D3AA7">
        <w:t xml:space="preserve"> биология,</w:t>
      </w:r>
      <w:r w:rsidR="00011C2F" w:rsidRPr="000D3AA7">
        <w:t xml:space="preserve"> русский язык и  литература.</w:t>
      </w:r>
    </w:p>
    <w:p w:rsidR="009315F6" w:rsidRPr="000D3AA7" w:rsidRDefault="009315F6" w:rsidP="000D3AA7">
      <w:pPr>
        <w:jc w:val="both"/>
      </w:pPr>
      <w:r w:rsidRPr="000D3AA7">
        <w:t>Итоги муниципального этапа свидетельствуют о том, что Олимпиада является индивидуальным соревнованием одаренных детей, а не</w:t>
      </w:r>
      <w:r w:rsidR="00011C2F" w:rsidRPr="000D3AA7">
        <w:t xml:space="preserve"> только</w:t>
      </w:r>
      <w:r w:rsidRPr="000D3AA7">
        <w:t xml:space="preserve"> соревнованием школ, и в ней имеют право принимать участие все наиболее способные учащиеся.</w:t>
      </w:r>
    </w:p>
    <w:p w:rsidR="009315F6" w:rsidRPr="000D3AA7" w:rsidRDefault="000D3AA7" w:rsidP="000D3AA7">
      <w:pPr>
        <w:rPr>
          <w:b/>
        </w:rPr>
      </w:pPr>
      <w:r w:rsidRPr="000D3AA7">
        <w:t xml:space="preserve"> </w:t>
      </w:r>
      <w:r w:rsidR="009315F6" w:rsidRPr="000D3AA7">
        <w:t xml:space="preserve">Необходимо улучшить материально-техническое обеспечение данного мероприятия. </w:t>
      </w:r>
      <w:r w:rsidR="00011C2F" w:rsidRPr="000D3AA7">
        <w:t>Отсутствует помещение для проведения олимпиад,</w:t>
      </w:r>
      <w:r w:rsidRPr="000D3AA7">
        <w:t xml:space="preserve"> н</w:t>
      </w:r>
      <w:r w:rsidR="009315F6" w:rsidRPr="000D3AA7">
        <w:t>еобходим цветной  принтер для печатания олимпиадных заданий</w:t>
      </w:r>
      <w:r w:rsidRPr="000D3AA7">
        <w:t>.</w:t>
      </w:r>
      <w:r w:rsidR="00550C7C">
        <w:t xml:space="preserve"> Ф</w:t>
      </w:r>
      <w:r w:rsidR="00550C7C" w:rsidRPr="000D3AA7">
        <w:t xml:space="preserve">инансово </w:t>
      </w:r>
      <w:r w:rsidRPr="000D3AA7">
        <w:t>не</w:t>
      </w:r>
      <w:r w:rsidR="00550C7C">
        <w:t xml:space="preserve"> о</w:t>
      </w:r>
      <w:r w:rsidRPr="000D3AA7">
        <w:t xml:space="preserve">беспечивается проезд учащихся на региональный этап </w:t>
      </w:r>
      <w:proofErr w:type="spellStart"/>
      <w:r w:rsidRPr="000D3AA7">
        <w:t>ВсОШ</w:t>
      </w:r>
      <w:proofErr w:type="spellEnd"/>
      <w:r w:rsidRPr="000D3AA7">
        <w:t>.</w:t>
      </w:r>
    </w:p>
    <w:p w:rsidR="009315F6" w:rsidRPr="000D3AA7" w:rsidRDefault="009315F6" w:rsidP="000D3AA7">
      <w:pPr>
        <w:rPr>
          <w:b/>
        </w:rPr>
      </w:pPr>
      <w:r w:rsidRPr="000D3AA7">
        <w:rPr>
          <w:b/>
        </w:rPr>
        <w:t xml:space="preserve">Выводы: </w:t>
      </w:r>
    </w:p>
    <w:p w:rsidR="009315F6" w:rsidRPr="000D3AA7" w:rsidRDefault="009315F6" w:rsidP="000D3AA7">
      <w:pPr>
        <w:pStyle w:val="Default"/>
        <w:spacing w:after="14"/>
      </w:pPr>
      <w:r w:rsidRPr="000D3AA7">
        <w:lastRenderedPageBreak/>
        <w:t xml:space="preserve">1. Муниципальный этап Олимпиады был организован и проведен в соответствии с требованиями и Порядком проведения Всероссийской олимпиады школьников. </w:t>
      </w:r>
    </w:p>
    <w:p w:rsidR="009315F6" w:rsidRPr="000D3AA7" w:rsidRDefault="009315F6" w:rsidP="000D3AA7">
      <w:pPr>
        <w:pStyle w:val="Default"/>
        <w:spacing w:after="14"/>
      </w:pPr>
      <w:r w:rsidRPr="000D3AA7">
        <w:t xml:space="preserve">2. В Олимпиаде приняли участие учащиеся </w:t>
      </w:r>
      <w:r w:rsidR="000D3AA7" w:rsidRPr="000D3AA7">
        <w:t>10</w:t>
      </w:r>
      <w:r w:rsidRPr="000D3AA7">
        <w:t xml:space="preserve"> школ района.  </w:t>
      </w:r>
      <w:r w:rsidR="003B1762">
        <w:t xml:space="preserve">Не участвовала МБО «ООШ с. </w:t>
      </w:r>
      <w:proofErr w:type="spellStart"/>
      <w:r w:rsidR="003B1762">
        <w:t>Тохтор</w:t>
      </w:r>
      <w:proofErr w:type="spellEnd"/>
      <w:r w:rsidR="003B1762">
        <w:t>»</w:t>
      </w:r>
    </w:p>
    <w:p w:rsidR="009315F6" w:rsidRPr="000D3AA7" w:rsidRDefault="000D3AA7" w:rsidP="000D3AA7">
      <w:pPr>
        <w:autoSpaceDE w:val="0"/>
        <w:autoSpaceDN w:val="0"/>
        <w:adjustRightInd w:val="0"/>
      </w:pPr>
      <w:r w:rsidRPr="000D3AA7">
        <w:t xml:space="preserve"> </w:t>
      </w:r>
      <w:r w:rsidR="009315F6" w:rsidRPr="000D3AA7">
        <w:t xml:space="preserve">3. Приказом К.О. отмечен хороший уровень работы 20 педагогов школ района, учащиеся которых </w:t>
      </w:r>
      <w:r w:rsidR="009315F6" w:rsidRPr="000D3AA7">
        <w:tab/>
        <w:t>показывают</w:t>
      </w:r>
      <w:r w:rsidR="00550C7C">
        <w:t xml:space="preserve"> </w:t>
      </w:r>
      <w:r w:rsidR="009315F6" w:rsidRPr="000D3AA7">
        <w:t xml:space="preserve"> стабильно высокие результаты на</w:t>
      </w:r>
      <w:r w:rsidR="00550C7C">
        <w:t xml:space="preserve"> муниципальном этапе </w:t>
      </w:r>
      <w:r w:rsidR="009315F6" w:rsidRPr="000D3AA7">
        <w:t>олимпиад</w:t>
      </w:r>
      <w:r w:rsidR="00550C7C">
        <w:t>ы</w:t>
      </w:r>
      <w:r w:rsidR="009315F6" w:rsidRPr="000D3AA7">
        <w:t>.</w:t>
      </w:r>
    </w:p>
    <w:p w:rsidR="00550C7C" w:rsidRDefault="009315F6" w:rsidP="00550C7C">
      <w:pPr>
        <w:autoSpaceDE w:val="0"/>
        <w:autoSpaceDN w:val="0"/>
        <w:adjustRightInd w:val="0"/>
      </w:pPr>
      <w:r w:rsidRPr="000D3AA7">
        <w:t>4. Слабо организована работа с</w:t>
      </w:r>
      <w:r w:rsidR="00050B77">
        <w:t xml:space="preserve"> одаренными </w:t>
      </w:r>
      <w:r w:rsidRPr="000D3AA7">
        <w:t xml:space="preserve"> учащимися на уровне О</w:t>
      </w:r>
      <w:r w:rsidR="00050B77">
        <w:t>У.</w:t>
      </w:r>
      <w:r w:rsidR="00050B77" w:rsidRPr="00050B77">
        <w:t xml:space="preserve"> </w:t>
      </w:r>
    </w:p>
    <w:p w:rsidR="009315F6" w:rsidRPr="000D3AA7" w:rsidRDefault="00550C7C" w:rsidP="000D3AA7">
      <w:r>
        <w:t>5</w:t>
      </w:r>
      <w:r w:rsidR="009315F6" w:rsidRPr="000D3AA7">
        <w:t xml:space="preserve">. Низкий уровень материальной обеспеченности, </w:t>
      </w:r>
      <w:r w:rsidR="000D3AA7" w:rsidRPr="000D3AA7">
        <w:t>недостаточное</w:t>
      </w:r>
      <w:r w:rsidR="009315F6" w:rsidRPr="000D3AA7">
        <w:t xml:space="preserve"> финансировани</w:t>
      </w:r>
      <w:r w:rsidR="000D3AA7" w:rsidRPr="000D3AA7">
        <w:t>е</w:t>
      </w:r>
      <w:r w:rsidR="009315F6" w:rsidRPr="000D3AA7">
        <w:t xml:space="preserve"> мероприятия.</w:t>
      </w:r>
    </w:p>
    <w:p w:rsidR="00050B77" w:rsidRDefault="00550C7C" w:rsidP="00050B77">
      <w:pPr>
        <w:autoSpaceDE w:val="0"/>
        <w:autoSpaceDN w:val="0"/>
        <w:adjustRightInd w:val="0"/>
      </w:pPr>
      <w:r>
        <w:t>6.</w:t>
      </w:r>
      <w:r w:rsidR="009315F6" w:rsidRPr="000D3AA7">
        <w:t xml:space="preserve"> </w:t>
      </w:r>
      <w:r w:rsidR="00050B77">
        <w:t xml:space="preserve">Недостаточная </w:t>
      </w:r>
      <w:r w:rsidR="009315F6" w:rsidRPr="000D3AA7">
        <w:t xml:space="preserve"> работа учителей предметников</w:t>
      </w:r>
      <w:r w:rsidR="00050B77" w:rsidRPr="00050B77">
        <w:t xml:space="preserve"> </w:t>
      </w:r>
      <w:r w:rsidR="00050B77" w:rsidRPr="000D3AA7">
        <w:t>по подготовке учащихся к олимпиадам</w:t>
      </w:r>
      <w:r w:rsidR="00050B77">
        <w:t>.</w:t>
      </w:r>
    </w:p>
    <w:p w:rsidR="009315F6" w:rsidRPr="000D3AA7" w:rsidRDefault="009315F6" w:rsidP="000D3AA7">
      <w:pPr>
        <w:rPr>
          <w:b/>
        </w:rPr>
      </w:pPr>
      <w:r w:rsidRPr="000D3AA7">
        <w:t xml:space="preserve"> Не своевременная сдача отчетов по результатам школьного этапа олимпиады</w:t>
      </w:r>
      <w:r w:rsidR="00053AD1">
        <w:t xml:space="preserve"> </w:t>
      </w:r>
      <w:r w:rsidRPr="000D3AA7">
        <w:t xml:space="preserve"> </w:t>
      </w:r>
      <w:r w:rsidR="00053AD1">
        <w:t xml:space="preserve"> </w:t>
      </w:r>
      <w:r w:rsidRPr="000D3AA7">
        <w:t xml:space="preserve">затрудняла  составление списков участников муниципального этапа ВОШ. </w:t>
      </w:r>
    </w:p>
    <w:p w:rsidR="000D3AA7" w:rsidRPr="000D3AA7" w:rsidRDefault="009315F6" w:rsidP="000D3AA7">
      <w:r w:rsidRPr="000D3AA7">
        <w:rPr>
          <w:b/>
        </w:rPr>
        <w:t>Рекомендации:</w:t>
      </w:r>
    </w:p>
    <w:p w:rsidR="009315F6" w:rsidRPr="000D3AA7" w:rsidRDefault="000D3AA7" w:rsidP="000D3AA7">
      <w:r w:rsidRPr="000D3AA7">
        <w:t>1.</w:t>
      </w:r>
      <w:r w:rsidR="009315F6" w:rsidRPr="000D3AA7">
        <w:t xml:space="preserve">Вести целенаправленную регулярную работу с одаренными детьми на уровне ОУ. </w:t>
      </w:r>
    </w:p>
    <w:p w:rsidR="009315F6" w:rsidRPr="000D3AA7" w:rsidRDefault="000D3AA7" w:rsidP="000D3AA7">
      <w:r w:rsidRPr="000D3AA7">
        <w:t>2.</w:t>
      </w:r>
      <w:r w:rsidR="009315F6" w:rsidRPr="000D3AA7">
        <w:t>Моделировать индивидуальные траектории развития одаренных детей, уделяя особое внимание склонностям и способностям ребенка к определенным наукам и используя склонность одаренных детей к самообучению. Разрабатывать индивидуальные программы развития одаренных детей. Улучшить качество подготовки учащихся к олимпиаде.</w:t>
      </w:r>
    </w:p>
    <w:p w:rsidR="009315F6" w:rsidRPr="000D3AA7" w:rsidRDefault="000D3AA7" w:rsidP="000D3AA7">
      <w:r w:rsidRPr="000D3AA7">
        <w:t>3.</w:t>
      </w:r>
      <w:r w:rsidR="009315F6" w:rsidRPr="000D3AA7">
        <w:t xml:space="preserve">Проанализировать результаты олимпиады на </w:t>
      </w:r>
      <w:proofErr w:type="spellStart"/>
      <w:r w:rsidR="00053AD1">
        <w:t>совещ</w:t>
      </w:r>
      <w:proofErr w:type="spellEnd"/>
      <w:r w:rsidR="009315F6" w:rsidRPr="000D3AA7">
        <w:t xml:space="preserve">  методических объединениях. </w:t>
      </w:r>
    </w:p>
    <w:p w:rsidR="009315F6" w:rsidRPr="000D3AA7" w:rsidRDefault="009315F6" w:rsidP="000D3AA7">
      <w:pPr>
        <w:ind w:left="708"/>
      </w:pPr>
    </w:p>
    <w:p w:rsidR="009315F6" w:rsidRPr="000D3AA7" w:rsidRDefault="009315F6" w:rsidP="000D3AA7">
      <w:pPr>
        <w:pStyle w:val="1"/>
        <w:numPr>
          <w:ilvl w:val="0"/>
          <w:numId w:val="1"/>
        </w:numPr>
        <w:ind w:left="0" w:firstLine="709"/>
        <w:rPr>
          <w:color w:val="FF0000"/>
          <w:sz w:val="24"/>
          <w:szCs w:val="24"/>
        </w:rPr>
      </w:pPr>
    </w:p>
    <w:p w:rsidR="00224CC0" w:rsidRPr="000D3AA7" w:rsidRDefault="00224CC0" w:rsidP="000D3AA7"/>
    <w:sectPr w:rsidR="00224CC0" w:rsidRPr="000D3AA7" w:rsidSect="00141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9490D"/>
    <w:multiLevelType w:val="hybridMultilevel"/>
    <w:tmpl w:val="1C740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D096498"/>
    <w:multiLevelType w:val="hybridMultilevel"/>
    <w:tmpl w:val="F2647816"/>
    <w:lvl w:ilvl="0" w:tplc="F47CD5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801BC"/>
    <w:rsid w:val="00011C2F"/>
    <w:rsid w:val="000412B2"/>
    <w:rsid w:val="00050B77"/>
    <w:rsid w:val="00053AD1"/>
    <w:rsid w:val="000B0EB7"/>
    <w:rsid w:val="000D3AA7"/>
    <w:rsid w:val="00141556"/>
    <w:rsid w:val="00224CC0"/>
    <w:rsid w:val="00296DA9"/>
    <w:rsid w:val="002E09C5"/>
    <w:rsid w:val="00382A79"/>
    <w:rsid w:val="003B1762"/>
    <w:rsid w:val="003C0F36"/>
    <w:rsid w:val="003C3DEB"/>
    <w:rsid w:val="004B7E4F"/>
    <w:rsid w:val="00550C7C"/>
    <w:rsid w:val="00584D3F"/>
    <w:rsid w:val="005A2B55"/>
    <w:rsid w:val="005E64F6"/>
    <w:rsid w:val="00604CB3"/>
    <w:rsid w:val="00613BB7"/>
    <w:rsid w:val="00690795"/>
    <w:rsid w:val="006F07AF"/>
    <w:rsid w:val="007A748D"/>
    <w:rsid w:val="00812CE6"/>
    <w:rsid w:val="009315F6"/>
    <w:rsid w:val="009E456B"/>
    <w:rsid w:val="00AC3947"/>
    <w:rsid w:val="00D22879"/>
    <w:rsid w:val="00E249E7"/>
    <w:rsid w:val="00E3619D"/>
    <w:rsid w:val="00E51773"/>
    <w:rsid w:val="00E801BC"/>
    <w:rsid w:val="00FA1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15F6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315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801BC"/>
    <w:rPr>
      <w:rFonts w:ascii="Calibri" w:hAnsi="Calibr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99"/>
    <w:locked/>
    <w:rsid w:val="00E801BC"/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9"/>
    <w:rsid w:val="009315F6"/>
    <w:rPr>
      <w:rFonts w:ascii="Arial" w:hAnsi="Arial" w:cs="Arial"/>
      <w:b/>
      <w:bCs/>
      <w:sz w:val="26"/>
      <w:szCs w:val="26"/>
    </w:rPr>
  </w:style>
  <w:style w:type="character" w:styleId="a5">
    <w:name w:val="Hyperlink"/>
    <w:basedOn w:val="a0"/>
    <w:uiPriority w:val="99"/>
    <w:rsid w:val="009315F6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9315F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1">
    <w:name w:val="Абзац списка1"/>
    <w:basedOn w:val="a"/>
    <w:uiPriority w:val="99"/>
    <w:rsid w:val="009315F6"/>
    <w:pPr>
      <w:ind w:left="720"/>
      <w:contextualSpacing/>
    </w:pPr>
    <w:rPr>
      <w:sz w:val="28"/>
      <w:szCs w:val="20"/>
    </w:rPr>
  </w:style>
  <w:style w:type="paragraph" w:styleId="31">
    <w:name w:val="Body Text Indent 3"/>
    <w:basedOn w:val="a"/>
    <w:link w:val="32"/>
    <w:uiPriority w:val="99"/>
    <w:rsid w:val="009315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315F6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F%D1%80%D0%B5%D0%B4%D0%BC%D0%B5%D1%82%D0%BD%D0%B0%D1%8F_%D0%BE%D0%BB%D0%B8%D0%BC%D0%BF%D0%B8%D0%B0%D0%B4%D0%B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F657B-338E-46F4-8970-5E6B468E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1133</Words>
  <Characters>7368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Комитет</cp:lastModifiedBy>
  <cp:revision>2</cp:revision>
  <cp:lastPrinted>2021-01-13T05:41:00Z</cp:lastPrinted>
  <dcterms:created xsi:type="dcterms:W3CDTF">2021-09-17T01:19:00Z</dcterms:created>
  <dcterms:modified xsi:type="dcterms:W3CDTF">2021-09-17T01:19:00Z</dcterms:modified>
</cp:coreProperties>
</file>